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2A14A1">
        <w:rPr>
          <w:b/>
          <w:sz w:val="28"/>
          <w:szCs w:val="28"/>
        </w:rPr>
        <w:t>Wednesday, October 23</w:t>
      </w:r>
      <w:r w:rsidR="00DB56A8">
        <w:rPr>
          <w:b/>
          <w:sz w:val="28"/>
          <w:szCs w:val="28"/>
        </w:rPr>
        <w:t>, 2024</w:t>
      </w:r>
    </w:p>
    <w:p w:rsidR="00BE4397" w:rsidRPr="00311C2B" w:rsidRDefault="00BE4397" w:rsidP="00BE4397">
      <w:pPr>
        <w:rPr>
          <w:sz w:val="22"/>
          <w:szCs w:val="22"/>
        </w:rPr>
      </w:pPr>
    </w:p>
    <w:p w:rsidR="006A2389" w:rsidRDefault="006A2389" w:rsidP="00BE4397">
      <w:pPr>
        <w:rPr>
          <w:b/>
          <w:i/>
          <w:sz w:val="22"/>
          <w:szCs w:val="22"/>
        </w:rPr>
      </w:pPr>
    </w:p>
    <w:p w:rsidR="00483A82" w:rsidRPr="00311C2B"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204876">
        <w:rPr>
          <w:i/>
          <w:sz w:val="22"/>
          <w:szCs w:val="22"/>
        </w:rPr>
        <w:t xml:space="preserve">Tricia Torrey-Masontown; Tara </w:t>
      </w:r>
      <w:proofErr w:type="spellStart"/>
      <w:r w:rsidR="00204876">
        <w:rPr>
          <w:i/>
          <w:sz w:val="22"/>
          <w:szCs w:val="22"/>
        </w:rPr>
        <w:t>Pulig</w:t>
      </w:r>
      <w:proofErr w:type="spellEnd"/>
      <w:r w:rsidR="00204876">
        <w:rPr>
          <w:i/>
          <w:sz w:val="22"/>
          <w:szCs w:val="22"/>
        </w:rPr>
        <w:t>-Parent Rep;</w:t>
      </w:r>
      <w:r w:rsidR="00691696">
        <w:rPr>
          <w:i/>
          <w:sz w:val="22"/>
          <w:szCs w:val="22"/>
        </w:rPr>
        <w:t xml:space="preserve"> </w:t>
      </w:r>
      <w:r w:rsidR="00631259">
        <w:rPr>
          <w:i/>
          <w:sz w:val="22"/>
          <w:szCs w:val="22"/>
        </w:rPr>
        <w:t xml:space="preserve">Gina Rates-ADAGIO; </w:t>
      </w:r>
      <w:r w:rsidR="00EC5CEF">
        <w:rPr>
          <w:i/>
          <w:sz w:val="22"/>
          <w:szCs w:val="22"/>
        </w:rPr>
        <w:t>Jeremy Keefer-North, Jennifer Lilley-</w:t>
      </w:r>
      <w:proofErr w:type="spellStart"/>
      <w:r w:rsidR="00EC5CEF">
        <w:rPr>
          <w:i/>
          <w:sz w:val="22"/>
          <w:szCs w:val="22"/>
        </w:rPr>
        <w:t>Plava</w:t>
      </w:r>
      <w:proofErr w:type="spellEnd"/>
      <w:r w:rsidR="00EC5CEF">
        <w:rPr>
          <w:i/>
          <w:sz w:val="22"/>
          <w:szCs w:val="22"/>
        </w:rPr>
        <w:t xml:space="preserve"> and North; Sara </w:t>
      </w:r>
      <w:proofErr w:type="spellStart"/>
      <w:r w:rsidR="00EC5CEF">
        <w:rPr>
          <w:i/>
          <w:sz w:val="22"/>
          <w:szCs w:val="22"/>
        </w:rPr>
        <w:t>Popson</w:t>
      </w:r>
      <w:proofErr w:type="spellEnd"/>
      <w:r w:rsidR="00EC5CEF">
        <w:rPr>
          <w:i/>
          <w:sz w:val="22"/>
          <w:szCs w:val="22"/>
        </w:rPr>
        <w:t xml:space="preserve">-Parent Rep;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r w:rsidR="00EC5CEF">
        <w:rPr>
          <w:i/>
          <w:sz w:val="22"/>
          <w:szCs w:val="22"/>
        </w:rPr>
        <w:t>; Special Guest-Ashley Collins-American Heart Association</w:t>
      </w: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8C5E8C" w:rsidRDefault="00BE4397" w:rsidP="00D93852">
      <w:pPr>
        <w:ind w:left="180"/>
        <w:rPr>
          <w:sz w:val="22"/>
          <w:szCs w:val="22"/>
        </w:rPr>
      </w:pPr>
      <w:proofErr w:type="spellStart"/>
      <w:r w:rsidRPr="00E8699B">
        <w:rPr>
          <w:b/>
          <w:sz w:val="22"/>
          <w:szCs w:val="22"/>
        </w:rPr>
        <w:t>A</w:t>
      </w:r>
      <w:r w:rsidR="00BC7DFF">
        <w:rPr>
          <w:b/>
          <w:sz w:val="22"/>
          <w:szCs w:val="22"/>
        </w:rPr>
        <w:t>.</w:t>
      </w:r>
      <w:proofErr w:type="gramStart"/>
      <w:r w:rsidRPr="00E8699B">
        <w:rPr>
          <w:b/>
          <w:sz w:val="22"/>
          <w:szCs w:val="22"/>
        </w:rPr>
        <w:t>L</w:t>
      </w:r>
      <w:r w:rsidR="00BC7DFF">
        <w:rPr>
          <w:b/>
          <w:sz w:val="22"/>
          <w:szCs w:val="22"/>
        </w:rPr>
        <w:t>.</w:t>
      </w:r>
      <w:r w:rsidRPr="00E8699B">
        <w:rPr>
          <w:b/>
          <w:sz w:val="22"/>
          <w:szCs w:val="22"/>
        </w:rPr>
        <w:t>W</w:t>
      </w:r>
      <w:r w:rsidR="00BC7DFF">
        <w:rPr>
          <w:b/>
          <w:sz w:val="22"/>
          <w:szCs w:val="22"/>
        </w:rPr>
        <w:t>ilson</w:t>
      </w:r>
      <w:proofErr w:type="spellEnd"/>
      <w:proofErr w:type="gramEnd"/>
      <w:r w:rsidR="00BC7DFF">
        <w:rPr>
          <w:b/>
          <w:sz w:val="22"/>
          <w:szCs w:val="22"/>
        </w:rPr>
        <w:t xml:space="preserve"> Elem.</w:t>
      </w:r>
      <w:r w:rsidR="00355516" w:rsidRPr="00E8699B">
        <w:rPr>
          <w:sz w:val="22"/>
          <w:szCs w:val="22"/>
        </w:rPr>
        <w:t xml:space="preserve"> –</w:t>
      </w:r>
      <w:r w:rsidR="0068210C" w:rsidRPr="00E8699B">
        <w:rPr>
          <w:sz w:val="22"/>
          <w:szCs w:val="22"/>
        </w:rPr>
        <w:t xml:space="preserve"> </w:t>
      </w:r>
      <w:r w:rsidR="00D15FFB" w:rsidRPr="00E8699B">
        <w:rPr>
          <w:b/>
          <w:i/>
          <w:sz w:val="22"/>
          <w:szCs w:val="22"/>
        </w:rPr>
        <w:t>Not present but report was submitted</w:t>
      </w:r>
      <w:r w:rsidR="008C5E8C" w:rsidRPr="00E8699B">
        <w:rPr>
          <w:b/>
          <w:i/>
          <w:sz w:val="22"/>
          <w:szCs w:val="22"/>
        </w:rPr>
        <w:t>.</w:t>
      </w:r>
      <w:r w:rsidR="008C5E8C" w:rsidRPr="00E8699B">
        <w:rPr>
          <w:sz w:val="22"/>
          <w:szCs w:val="22"/>
        </w:rPr>
        <w:t xml:space="preserve">  Students are participating in fitness activities and cooperative games during Phys. Ed class.  </w:t>
      </w:r>
      <w:r w:rsidR="00135B45">
        <w:rPr>
          <w:sz w:val="22"/>
          <w:szCs w:val="22"/>
        </w:rPr>
        <w:t>Trunk or Treat was held on October 16.</w:t>
      </w:r>
      <w:r w:rsidR="00311E20">
        <w:rPr>
          <w:sz w:val="22"/>
          <w:szCs w:val="22"/>
        </w:rPr>
        <w:t xml:space="preserve">  A Pumpkin Run for all grade levels will be held on October 25</w:t>
      </w:r>
      <w:r w:rsidR="00311E20" w:rsidRPr="00311E20">
        <w:rPr>
          <w:sz w:val="22"/>
          <w:szCs w:val="22"/>
          <w:vertAlign w:val="superscript"/>
        </w:rPr>
        <w:t>th</w:t>
      </w:r>
      <w:r w:rsidR="00311E20">
        <w:rPr>
          <w:sz w:val="22"/>
          <w:szCs w:val="22"/>
        </w:rPr>
        <w:t>.  Medals will be awarded for 1</w:t>
      </w:r>
      <w:r w:rsidR="00311E20" w:rsidRPr="00311E20">
        <w:rPr>
          <w:sz w:val="22"/>
          <w:szCs w:val="22"/>
          <w:vertAlign w:val="superscript"/>
        </w:rPr>
        <w:t>st</w:t>
      </w:r>
      <w:r w:rsidR="00311E20">
        <w:rPr>
          <w:sz w:val="22"/>
          <w:szCs w:val="22"/>
        </w:rPr>
        <w:t>, 2</w:t>
      </w:r>
      <w:r w:rsidR="00311E20" w:rsidRPr="00311E20">
        <w:rPr>
          <w:sz w:val="22"/>
          <w:szCs w:val="22"/>
          <w:vertAlign w:val="superscript"/>
        </w:rPr>
        <w:t>nd</w:t>
      </w:r>
      <w:r w:rsidR="00311E20">
        <w:rPr>
          <w:sz w:val="22"/>
          <w:szCs w:val="22"/>
        </w:rPr>
        <w:t>, and 3</w:t>
      </w:r>
      <w:r w:rsidR="00311E20" w:rsidRPr="00311E20">
        <w:rPr>
          <w:sz w:val="22"/>
          <w:szCs w:val="22"/>
          <w:vertAlign w:val="superscript"/>
        </w:rPr>
        <w:t>rd</w:t>
      </w:r>
      <w:r w:rsidR="00311E20">
        <w:rPr>
          <w:sz w:val="22"/>
          <w:szCs w:val="22"/>
        </w:rPr>
        <w:t xml:space="preserve"> place finishers.  Power Up lessons will begin next week.  Harvest Day will be held on October 31</w:t>
      </w:r>
      <w:r w:rsidR="00311E20" w:rsidRPr="00311E20">
        <w:rPr>
          <w:sz w:val="22"/>
          <w:szCs w:val="22"/>
          <w:vertAlign w:val="superscript"/>
        </w:rPr>
        <w:t>st</w:t>
      </w:r>
      <w:r w:rsidR="00311E20">
        <w:rPr>
          <w:sz w:val="22"/>
          <w:szCs w:val="22"/>
        </w:rPr>
        <w:t>.</w:t>
      </w:r>
    </w:p>
    <w:p w:rsidR="00204876" w:rsidRPr="008C5E8C" w:rsidRDefault="00204876" w:rsidP="00D93852">
      <w:pPr>
        <w:ind w:left="180"/>
        <w:rPr>
          <w:sz w:val="22"/>
          <w:szCs w:val="22"/>
        </w:rPr>
      </w:pPr>
    </w:p>
    <w:p w:rsidR="007B5363" w:rsidRDefault="00BE4397" w:rsidP="00D93852">
      <w:pPr>
        <w:ind w:left="180"/>
        <w:rPr>
          <w:color w:val="000000"/>
          <w:sz w:val="22"/>
          <w:szCs w:val="22"/>
        </w:rPr>
      </w:pPr>
      <w:r w:rsidRPr="00311C2B">
        <w:rPr>
          <w:b/>
          <w:sz w:val="22"/>
          <w:szCs w:val="22"/>
        </w:rPr>
        <w:t>F</w:t>
      </w:r>
      <w:r w:rsidR="00BC7DFF">
        <w:rPr>
          <w:b/>
          <w:sz w:val="22"/>
          <w:szCs w:val="22"/>
        </w:rPr>
        <w:t xml:space="preserve">riendship </w:t>
      </w:r>
      <w:r w:rsidRPr="00311C2B">
        <w:rPr>
          <w:b/>
          <w:sz w:val="22"/>
          <w:szCs w:val="22"/>
        </w:rPr>
        <w:t>H</w:t>
      </w:r>
      <w:r w:rsidR="00BC7DFF">
        <w:rPr>
          <w:b/>
          <w:sz w:val="22"/>
          <w:szCs w:val="22"/>
        </w:rPr>
        <w:t>ill Elem.</w:t>
      </w:r>
      <w:r w:rsidRPr="00311C2B">
        <w:rPr>
          <w:b/>
          <w:sz w:val="22"/>
          <w:szCs w:val="22"/>
        </w:rPr>
        <w:t xml:space="preserve"> </w:t>
      </w:r>
      <w:r w:rsidRPr="00311C2B">
        <w:rPr>
          <w:sz w:val="22"/>
          <w:szCs w:val="22"/>
        </w:rPr>
        <w:t>–</w:t>
      </w:r>
      <w:r w:rsidR="005415F6">
        <w:rPr>
          <w:sz w:val="22"/>
          <w:szCs w:val="22"/>
        </w:rPr>
        <w:t xml:space="preserve"> Students </w:t>
      </w:r>
      <w:r w:rsidR="00FF232C">
        <w:rPr>
          <w:sz w:val="22"/>
          <w:szCs w:val="22"/>
        </w:rPr>
        <w:t>particip</w:t>
      </w:r>
      <w:r w:rsidR="00FF0961">
        <w:rPr>
          <w:sz w:val="22"/>
          <w:szCs w:val="22"/>
        </w:rPr>
        <w:t>ate</w:t>
      </w:r>
      <w:r w:rsidR="00FF232C">
        <w:rPr>
          <w:sz w:val="22"/>
          <w:szCs w:val="22"/>
        </w:rPr>
        <w:t xml:space="preserve"> in </w:t>
      </w:r>
      <w:r w:rsidR="006963A0">
        <w:rPr>
          <w:sz w:val="22"/>
          <w:szCs w:val="22"/>
        </w:rPr>
        <w:t>c</w:t>
      </w:r>
      <w:r w:rsidR="00FF232C">
        <w:rPr>
          <w:sz w:val="22"/>
          <w:szCs w:val="22"/>
        </w:rPr>
        <w:t>ooperative games</w:t>
      </w:r>
      <w:r w:rsidR="001B1116">
        <w:rPr>
          <w:sz w:val="22"/>
          <w:szCs w:val="22"/>
        </w:rPr>
        <w:t xml:space="preserve"> and </w:t>
      </w:r>
      <w:r w:rsidR="005415F6">
        <w:rPr>
          <w:sz w:val="22"/>
          <w:szCs w:val="22"/>
        </w:rPr>
        <w:t>fitness stations</w:t>
      </w:r>
      <w:r w:rsidR="006963A0">
        <w:rPr>
          <w:sz w:val="22"/>
          <w:szCs w:val="22"/>
        </w:rPr>
        <w:t xml:space="preserve"> </w:t>
      </w:r>
      <w:r w:rsidR="00FF232C">
        <w:rPr>
          <w:sz w:val="22"/>
          <w:szCs w:val="22"/>
        </w:rPr>
        <w:t xml:space="preserve">during Phys. Ed class.  Students are walking throughout the day.  </w:t>
      </w:r>
      <w:r w:rsidR="00C66A87">
        <w:rPr>
          <w:sz w:val="22"/>
          <w:szCs w:val="22"/>
        </w:rPr>
        <w:t xml:space="preserve">The Power Up Program is held to discuss </w:t>
      </w:r>
      <w:r w:rsidR="00A87B27">
        <w:rPr>
          <w:sz w:val="22"/>
          <w:szCs w:val="22"/>
        </w:rPr>
        <w:t>nutrition and physical activity</w:t>
      </w:r>
      <w:r w:rsidR="00C66A87">
        <w:rPr>
          <w:sz w:val="22"/>
          <w:szCs w:val="22"/>
        </w:rPr>
        <w:t>.</w:t>
      </w:r>
      <w:r w:rsidR="00BA0178">
        <w:rPr>
          <w:color w:val="000000"/>
          <w:sz w:val="22"/>
          <w:szCs w:val="22"/>
        </w:rPr>
        <w:t xml:space="preserve">  Students are going outside for recess.  </w:t>
      </w:r>
      <w:r w:rsidR="00311E20">
        <w:rPr>
          <w:color w:val="000000"/>
          <w:sz w:val="22"/>
          <w:szCs w:val="22"/>
        </w:rPr>
        <w:t>Fall Festival will be held on October 31</w:t>
      </w:r>
      <w:r w:rsidR="00311E20" w:rsidRPr="00311E20">
        <w:rPr>
          <w:color w:val="000000"/>
          <w:sz w:val="22"/>
          <w:szCs w:val="22"/>
          <w:vertAlign w:val="superscript"/>
        </w:rPr>
        <w:t>st</w:t>
      </w:r>
      <w:r w:rsidR="00311E20">
        <w:rPr>
          <w:color w:val="000000"/>
          <w:sz w:val="22"/>
          <w:szCs w:val="22"/>
        </w:rPr>
        <w:t xml:space="preserve">.  A Walk-a-thon will be held during the Fall Festival.  Money raised will benefit student activities.  Student Council members have been elected.  The Student Council is organizing a food drive for the Point Marion Food Bank and </w:t>
      </w:r>
      <w:r w:rsidR="004864D9">
        <w:rPr>
          <w:color w:val="000000"/>
          <w:sz w:val="22"/>
          <w:szCs w:val="22"/>
        </w:rPr>
        <w:t>are</w:t>
      </w:r>
      <w:r w:rsidR="00311E20">
        <w:rPr>
          <w:color w:val="000000"/>
          <w:sz w:val="22"/>
          <w:szCs w:val="22"/>
        </w:rPr>
        <w:t xml:space="preserve"> collecting pop tabs for the Ronald McDonald House.  </w:t>
      </w:r>
      <w:r w:rsidR="00AD2717">
        <w:rPr>
          <w:color w:val="000000"/>
          <w:sz w:val="22"/>
          <w:szCs w:val="22"/>
        </w:rPr>
        <w:t>Movie Night was held on October 11</w:t>
      </w:r>
      <w:r w:rsidR="00AD2717" w:rsidRPr="00AD2717">
        <w:rPr>
          <w:color w:val="000000"/>
          <w:sz w:val="22"/>
          <w:szCs w:val="22"/>
          <w:vertAlign w:val="superscript"/>
        </w:rPr>
        <w:t>th</w:t>
      </w:r>
      <w:r w:rsidR="00AD2717">
        <w:rPr>
          <w:color w:val="000000"/>
          <w:sz w:val="22"/>
          <w:szCs w:val="22"/>
        </w:rPr>
        <w:t xml:space="preserve">.  </w:t>
      </w:r>
      <w:r w:rsidR="00311E20">
        <w:rPr>
          <w:color w:val="000000"/>
          <w:sz w:val="22"/>
          <w:szCs w:val="22"/>
        </w:rPr>
        <w:t>Trunk, Treat and Read will be held on October 24</w:t>
      </w:r>
      <w:r w:rsidR="00311E20" w:rsidRPr="00311E20">
        <w:rPr>
          <w:color w:val="000000"/>
          <w:sz w:val="22"/>
          <w:szCs w:val="22"/>
          <w:vertAlign w:val="superscript"/>
        </w:rPr>
        <w:t>th</w:t>
      </w:r>
      <w:r w:rsidR="00311E20">
        <w:rPr>
          <w:color w:val="000000"/>
          <w:sz w:val="22"/>
          <w:szCs w:val="22"/>
        </w:rPr>
        <w:t>.</w:t>
      </w:r>
    </w:p>
    <w:p w:rsidR="00ED569A" w:rsidRPr="00311C2B" w:rsidRDefault="00ED569A" w:rsidP="00D93852">
      <w:pPr>
        <w:ind w:left="180"/>
        <w:jc w:val="both"/>
        <w:rPr>
          <w:sz w:val="22"/>
          <w:szCs w:val="22"/>
        </w:rPr>
      </w:pPr>
    </w:p>
    <w:p w:rsidR="00BE4397" w:rsidRDefault="00BE4397" w:rsidP="00D93852">
      <w:pPr>
        <w:ind w:left="180"/>
        <w:rPr>
          <w:sz w:val="22"/>
          <w:szCs w:val="22"/>
          <w:highlight w:val="yellow"/>
        </w:rPr>
      </w:pPr>
      <w:r w:rsidRPr="00E8699B">
        <w:rPr>
          <w:b/>
          <w:sz w:val="22"/>
          <w:szCs w:val="22"/>
        </w:rPr>
        <w:t>M</w:t>
      </w:r>
      <w:r w:rsidR="00BC7DFF">
        <w:rPr>
          <w:b/>
          <w:sz w:val="22"/>
          <w:szCs w:val="22"/>
        </w:rPr>
        <w:t>asontown Elem.</w:t>
      </w:r>
      <w:r w:rsidR="005E329D">
        <w:rPr>
          <w:sz w:val="22"/>
          <w:szCs w:val="22"/>
        </w:rPr>
        <w:t xml:space="preserve"> – Students participate in cooperative games and fitness activities during Phys. Ed class.  Students are walking throughout the day.  The Power Up Program is held to discuss nutrition and physical activity.</w:t>
      </w:r>
      <w:r w:rsidR="005E329D">
        <w:rPr>
          <w:color w:val="000000"/>
          <w:sz w:val="22"/>
          <w:szCs w:val="22"/>
        </w:rPr>
        <w:t xml:space="preserve">  Students are going outside for recess.  </w:t>
      </w:r>
      <w:r w:rsidR="001954F4">
        <w:rPr>
          <w:color w:val="000000"/>
          <w:sz w:val="22"/>
          <w:szCs w:val="22"/>
        </w:rPr>
        <w:t>Trunk or Treat was held on October 21</w:t>
      </w:r>
      <w:r w:rsidR="001954F4" w:rsidRPr="00DE7541">
        <w:rPr>
          <w:color w:val="000000"/>
          <w:sz w:val="22"/>
          <w:szCs w:val="22"/>
          <w:vertAlign w:val="superscript"/>
        </w:rPr>
        <w:t>st</w:t>
      </w:r>
      <w:r w:rsidR="00DE7541">
        <w:rPr>
          <w:color w:val="000000"/>
          <w:sz w:val="22"/>
          <w:szCs w:val="22"/>
        </w:rPr>
        <w:t>.  Red Ribbon Week was October 21</w:t>
      </w:r>
      <w:r w:rsidR="00DE7541" w:rsidRPr="00DE7541">
        <w:rPr>
          <w:color w:val="000000"/>
          <w:sz w:val="22"/>
          <w:szCs w:val="22"/>
          <w:vertAlign w:val="superscript"/>
        </w:rPr>
        <w:t>st</w:t>
      </w:r>
      <w:r w:rsidR="00DE7541">
        <w:rPr>
          <w:color w:val="000000"/>
          <w:sz w:val="22"/>
          <w:szCs w:val="22"/>
        </w:rPr>
        <w:t xml:space="preserve"> – 25</w:t>
      </w:r>
      <w:r w:rsidR="00DE7541" w:rsidRPr="00DE7541">
        <w:rPr>
          <w:color w:val="000000"/>
          <w:sz w:val="22"/>
          <w:szCs w:val="22"/>
          <w:vertAlign w:val="superscript"/>
        </w:rPr>
        <w:t>th</w:t>
      </w:r>
      <w:r w:rsidR="00DE7541">
        <w:rPr>
          <w:color w:val="000000"/>
          <w:sz w:val="22"/>
          <w:szCs w:val="22"/>
        </w:rPr>
        <w:t>.  Breast Cancer Awareness – Pink Out Day was held on October 18</w:t>
      </w:r>
      <w:r w:rsidR="00DE7541" w:rsidRPr="00DE7541">
        <w:rPr>
          <w:color w:val="000000"/>
          <w:sz w:val="22"/>
          <w:szCs w:val="22"/>
          <w:vertAlign w:val="superscript"/>
        </w:rPr>
        <w:t>th</w:t>
      </w:r>
      <w:r w:rsidR="00DE7541">
        <w:rPr>
          <w:color w:val="000000"/>
          <w:sz w:val="22"/>
          <w:szCs w:val="22"/>
        </w:rPr>
        <w:t>.  A Turkey Trot is scheduled for November 14</w:t>
      </w:r>
      <w:r w:rsidR="00DE7541" w:rsidRPr="00DE7541">
        <w:rPr>
          <w:color w:val="000000"/>
          <w:sz w:val="22"/>
          <w:szCs w:val="22"/>
          <w:vertAlign w:val="superscript"/>
        </w:rPr>
        <w:t>th</w:t>
      </w:r>
      <w:r w:rsidR="00DE7541">
        <w:rPr>
          <w:color w:val="000000"/>
          <w:sz w:val="22"/>
          <w:szCs w:val="22"/>
        </w:rPr>
        <w:t xml:space="preserve"> (rain day the 15</w:t>
      </w:r>
      <w:r w:rsidR="00DE7541" w:rsidRPr="00DE7541">
        <w:rPr>
          <w:color w:val="000000"/>
          <w:sz w:val="22"/>
          <w:szCs w:val="22"/>
          <w:vertAlign w:val="superscript"/>
        </w:rPr>
        <w:t>th</w:t>
      </w:r>
      <w:r w:rsidR="00DE7541">
        <w:rPr>
          <w:color w:val="000000"/>
          <w:sz w:val="22"/>
          <w:szCs w:val="22"/>
        </w:rPr>
        <w:t>).   Several faculty and staff participate in the Salvation Army Turkey Trot on Thanksgiving Day.  Fall Festival will be held on October 31</w:t>
      </w:r>
      <w:r w:rsidR="00DE7541" w:rsidRPr="00DE7541">
        <w:rPr>
          <w:color w:val="000000"/>
          <w:sz w:val="22"/>
          <w:szCs w:val="22"/>
          <w:vertAlign w:val="superscript"/>
        </w:rPr>
        <w:t>st</w:t>
      </w:r>
      <w:r w:rsidR="00DE7541">
        <w:rPr>
          <w:color w:val="000000"/>
          <w:sz w:val="22"/>
          <w:szCs w:val="22"/>
        </w:rPr>
        <w:t>.</w:t>
      </w:r>
    </w:p>
    <w:p w:rsidR="00E8699B" w:rsidRPr="002255AC" w:rsidRDefault="00E8699B" w:rsidP="00D93852">
      <w:pPr>
        <w:ind w:left="180"/>
        <w:rPr>
          <w:b/>
          <w:i/>
          <w:sz w:val="22"/>
          <w:szCs w:val="22"/>
        </w:rPr>
      </w:pPr>
    </w:p>
    <w:p w:rsidR="001332DC" w:rsidRPr="00EA2C3E" w:rsidRDefault="0087533C" w:rsidP="00D93852">
      <w:pPr>
        <w:pStyle w:val="NormalWeb"/>
        <w:spacing w:before="0" w:beforeAutospacing="0" w:after="0" w:afterAutospacing="0"/>
        <w:ind w:left="180"/>
        <w:textAlignment w:val="baseline"/>
        <w:rPr>
          <w:rFonts w:ascii="Calibri" w:hAnsi="Calibri" w:cs="Calibri"/>
          <w:sz w:val="22"/>
          <w:szCs w:val="22"/>
        </w:rPr>
      </w:pPr>
      <w:r w:rsidRPr="00EA2C3E">
        <w:rPr>
          <w:b/>
          <w:sz w:val="22"/>
          <w:szCs w:val="22"/>
        </w:rPr>
        <w:t>G</w:t>
      </w:r>
      <w:r w:rsidR="00BC7DFF" w:rsidRPr="00EA2C3E">
        <w:rPr>
          <w:b/>
          <w:sz w:val="22"/>
          <w:szCs w:val="22"/>
        </w:rPr>
        <w:t xml:space="preserve">eorge </w:t>
      </w:r>
      <w:proofErr w:type="spellStart"/>
      <w:r w:rsidRPr="00EA2C3E">
        <w:rPr>
          <w:b/>
          <w:sz w:val="22"/>
          <w:szCs w:val="22"/>
        </w:rPr>
        <w:t>P</w:t>
      </w:r>
      <w:r w:rsidR="00BC7DFF" w:rsidRPr="00EA2C3E">
        <w:rPr>
          <w:b/>
          <w:sz w:val="22"/>
          <w:szCs w:val="22"/>
        </w:rPr>
        <w:t>lava</w:t>
      </w:r>
      <w:proofErr w:type="spellEnd"/>
      <w:r w:rsidR="00BC7DFF" w:rsidRPr="00EA2C3E">
        <w:rPr>
          <w:b/>
          <w:sz w:val="22"/>
          <w:szCs w:val="22"/>
        </w:rPr>
        <w:t xml:space="preserve"> Elem.</w:t>
      </w:r>
      <w:r w:rsidRPr="00EA2C3E">
        <w:rPr>
          <w:b/>
          <w:sz w:val="22"/>
          <w:szCs w:val="22"/>
        </w:rPr>
        <w:t xml:space="preserve"> –</w:t>
      </w:r>
      <w:r w:rsidR="00134205" w:rsidRPr="00EA2C3E">
        <w:rPr>
          <w:b/>
          <w:sz w:val="22"/>
          <w:szCs w:val="22"/>
        </w:rPr>
        <w:t xml:space="preserve"> </w:t>
      </w:r>
      <w:r w:rsidR="00502D3F" w:rsidRPr="00EA2C3E">
        <w:rPr>
          <w:sz w:val="22"/>
          <w:szCs w:val="22"/>
        </w:rPr>
        <w:t xml:space="preserve">Students participate in cooperative games and fitness activities during Phys. Ed class.  </w:t>
      </w:r>
      <w:r w:rsidR="00557FC2" w:rsidRPr="00EA2C3E">
        <w:rPr>
          <w:sz w:val="22"/>
          <w:szCs w:val="22"/>
        </w:rPr>
        <w:t>Students are walking outside</w:t>
      </w:r>
      <w:r w:rsidR="00E254E8" w:rsidRPr="00EA2C3E">
        <w:rPr>
          <w:sz w:val="22"/>
          <w:szCs w:val="22"/>
        </w:rPr>
        <w:t xml:space="preserve"> to prepare for the Kids of Steel Program for this school year.</w:t>
      </w:r>
      <w:r w:rsidR="00557FC2" w:rsidRPr="00EA2C3E">
        <w:rPr>
          <w:sz w:val="22"/>
          <w:szCs w:val="22"/>
        </w:rPr>
        <w:t xml:space="preserve">  </w:t>
      </w:r>
      <w:r w:rsidR="00903E98" w:rsidRPr="00EA2C3E">
        <w:rPr>
          <w:sz w:val="22"/>
          <w:szCs w:val="22"/>
        </w:rPr>
        <w:t>The Power Up Program</w:t>
      </w:r>
      <w:r w:rsidR="00E254E8" w:rsidRPr="00EA2C3E">
        <w:rPr>
          <w:sz w:val="22"/>
          <w:szCs w:val="22"/>
        </w:rPr>
        <w:t xml:space="preserve"> is held to discuss nutrition and physical activity.  </w:t>
      </w:r>
      <w:r w:rsidR="00903E98" w:rsidRPr="00EA2C3E">
        <w:rPr>
          <w:sz w:val="22"/>
          <w:szCs w:val="22"/>
        </w:rPr>
        <w:t xml:space="preserve">  Students are going outside for recess.</w:t>
      </w:r>
      <w:r w:rsidR="00DE1DD3" w:rsidRPr="00EA2C3E">
        <w:rPr>
          <w:sz w:val="22"/>
          <w:szCs w:val="22"/>
        </w:rPr>
        <w:t xml:space="preserve">  </w:t>
      </w:r>
      <w:r w:rsidR="00156394" w:rsidRPr="00EA2C3E">
        <w:rPr>
          <w:sz w:val="22"/>
          <w:szCs w:val="22"/>
        </w:rPr>
        <w:t>Students are collecting pop tabs for the Ronald McDonald House.</w:t>
      </w:r>
      <w:r w:rsidR="00EA2C3E" w:rsidRPr="00EA2C3E">
        <w:rPr>
          <w:sz w:val="22"/>
          <w:szCs w:val="22"/>
        </w:rPr>
        <w:t xml:space="preserve">  Trunk or Treat was held October 17</w:t>
      </w:r>
      <w:r w:rsidR="00EA2C3E" w:rsidRPr="00EA2C3E">
        <w:rPr>
          <w:sz w:val="22"/>
          <w:szCs w:val="22"/>
          <w:vertAlign w:val="superscript"/>
        </w:rPr>
        <w:t>th</w:t>
      </w:r>
      <w:r w:rsidR="00EA2C3E" w:rsidRPr="00EA2C3E">
        <w:rPr>
          <w:sz w:val="22"/>
          <w:szCs w:val="22"/>
        </w:rPr>
        <w:t xml:space="preserve">.  </w:t>
      </w:r>
      <w:r w:rsidR="00EA2C3E">
        <w:rPr>
          <w:sz w:val="22"/>
          <w:szCs w:val="22"/>
        </w:rPr>
        <w:t>Harvest Day will be held on October 31</w:t>
      </w:r>
      <w:r w:rsidR="00EA2C3E" w:rsidRPr="00EA2C3E">
        <w:rPr>
          <w:sz w:val="22"/>
          <w:szCs w:val="22"/>
          <w:vertAlign w:val="superscript"/>
        </w:rPr>
        <w:t>st</w:t>
      </w:r>
      <w:r w:rsidR="00EA2C3E">
        <w:rPr>
          <w:sz w:val="22"/>
          <w:szCs w:val="22"/>
        </w:rPr>
        <w:t xml:space="preserve">.  </w:t>
      </w:r>
    </w:p>
    <w:p w:rsidR="001332DC" w:rsidRDefault="001332DC" w:rsidP="00D93852">
      <w:pPr>
        <w:ind w:left="180"/>
        <w:rPr>
          <w:rStyle w:val="ms-button-flexcontainer"/>
          <w:rFonts w:ascii="controlIcons" w:hAnsi="controlIcons"/>
          <w:bdr w:val="none" w:sz="0" w:space="0" w:color="auto" w:frame="1"/>
        </w:rPr>
      </w:pPr>
    </w:p>
    <w:p w:rsidR="00447C34" w:rsidRDefault="00F374C2" w:rsidP="00447C34">
      <w:pPr>
        <w:ind w:left="180"/>
        <w:rPr>
          <w:sz w:val="22"/>
          <w:szCs w:val="22"/>
        </w:rPr>
      </w:pPr>
      <w:r w:rsidRPr="00311C2B">
        <w:rPr>
          <w:b/>
          <w:sz w:val="22"/>
          <w:szCs w:val="22"/>
        </w:rPr>
        <w:t>S</w:t>
      </w:r>
      <w:r w:rsidR="00BC7DFF">
        <w:rPr>
          <w:b/>
          <w:sz w:val="22"/>
          <w:szCs w:val="22"/>
        </w:rPr>
        <w:t>mithfield Elem.</w:t>
      </w:r>
      <w:r w:rsidRPr="00311C2B">
        <w:rPr>
          <w:b/>
          <w:sz w:val="22"/>
          <w:szCs w:val="22"/>
        </w:rPr>
        <w:t xml:space="preserve"> –</w:t>
      </w:r>
      <w:r w:rsidR="00561F13">
        <w:rPr>
          <w:b/>
          <w:sz w:val="22"/>
          <w:szCs w:val="22"/>
        </w:rPr>
        <w:t xml:space="preserve"> </w:t>
      </w:r>
      <w:r w:rsidR="00561F13">
        <w:rPr>
          <w:sz w:val="22"/>
          <w:szCs w:val="22"/>
        </w:rPr>
        <w:t>Students are participating in fitness activities.  Cooperative games and fitness stations are held during Phys. Ed class.  Students are walking throughout the day.  The Power Up Program is held to discuss nutrition and physical activity.</w:t>
      </w:r>
      <w:r w:rsidR="00561F13">
        <w:rPr>
          <w:color w:val="000000"/>
          <w:sz w:val="22"/>
          <w:szCs w:val="22"/>
        </w:rPr>
        <w:t xml:space="preserve">  Students are going outside for recess.  </w:t>
      </w:r>
      <w:r w:rsidR="00CC55F6">
        <w:rPr>
          <w:color w:val="000000"/>
          <w:sz w:val="22"/>
          <w:szCs w:val="22"/>
        </w:rPr>
        <w:t>The Fall Festival and an obstacle course will be held on October 31</w:t>
      </w:r>
      <w:r w:rsidR="00CC55F6" w:rsidRPr="00CC55F6">
        <w:rPr>
          <w:color w:val="000000"/>
          <w:sz w:val="22"/>
          <w:szCs w:val="22"/>
          <w:vertAlign w:val="superscript"/>
        </w:rPr>
        <w:t>st</w:t>
      </w:r>
      <w:r w:rsidR="00CC55F6">
        <w:rPr>
          <w:color w:val="000000"/>
          <w:sz w:val="22"/>
          <w:szCs w:val="22"/>
        </w:rPr>
        <w:t xml:space="preserve">.  Student Council members have been elected.  </w:t>
      </w:r>
      <w:r w:rsidR="00AD2717">
        <w:rPr>
          <w:color w:val="000000"/>
          <w:sz w:val="22"/>
          <w:szCs w:val="22"/>
        </w:rPr>
        <w:t>Movie Night was held on September 13</w:t>
      </w:r>
      <w:r w:rsidR="00AD2717" w:rsidRPr="00AD2717">
        <w:rPr>
          <w:color w:val="000000"/>
          <w:sz w:val="22"/>
          <w:szCs w:val="22"/>
          <w:vertAlign w:val="superscript"/>
        </w:rPr>
        <w:t>th</w:t>
      </w:r>
      <w:r w:rsidR="00AD2717">
        <w:rPr>
          <w:color w:val="000000"/>
          <w:sz w:val="22"/>
          <w:szCs w:val="22"/>
        </w:rPr>
        <w:t xml:space="preserve">.  </w:t>
      </w:r>
      <w:r w:rsidR="00CC55F6">
        <w:rPr>
          <w:color w:val="000000"/>
          <w:sz w:val="22"/>
          <w:szCs w:val="22"/>
        </w:rPr>
        <w:t>Trunk, Treat and Read was held on October 11</w:t>
      </w:r>
      <w:r w:rsidR="00CC55F6" w:rsidRPr="00CC55F6">
        <w:rPr>
          <w:color w:val="000000"/>
          <w:sz w:val="22"/>
          <w:szCs w:val="22"/>
          <w:vertAlign w:val="superscript"/>
        </w:rPr>
        <w:t>th</w:t>
      </w:r>
      <w:r w:rsidR="00CC55F6">
        <w:rPr>
          <w:color w:val="000000"/>
          <w:sz w:val="22"/>
          <w:szCs w:val="22"/>
        </w:rPr>
        <w:t>.  The Holiday Hoopla event will be held on November 1</w:t>
      </w:r>
      <w:r w:rsidR="00CC55F6" w:rsidRPr="00CC55F6">
        <w:rPr>
          <w:color w:val="000000"/>
          <w:sz w:val="22"/>
          <w:szCs w:val="22"/>
          <w:vertAlign w:val="superscript"/>
        </w:rPr>
        <w:t>st</w:t>
      </w:r>
      <w:r w:rsidR="00CC55F6">
        <w:rPr>
          <w:color w:val="000000"/>
          <w:sz w:val="22"/>
          <w:szCs w:val="22"/>
        </w:rPr>
        <w:t>.  This event is sold out.</w:t>
      </w:r>
    </w:p>
    <w:p w:rsidR="00A87B27" w:rsidRPr="001332DC" w:rsidRDefault="00A87B27" w:rsidP="00D93852">
      <w:pPr>
        <w:ind w:left="180"/>
      </w:pPr>
    </w:p>
    <w:p w:rsidR="00B80951" w:rsidRPr="008F4340" w:rsidRDefault="00BE4397" w:rsidP="00D93852">
      <w:pPr>
        <w:ind w:left="180"/>
        <w:rPr>
          <w:sz w:val="22"/>
          <w:szCs w:val="22"/>
        </w:rPr>
      </w:pPr>
      <w:r w:rsidRPr="008F4340">
        <w:rPr>
          <w:b/>
          <w:sz w:val="22"/>
          <w:szCs w:val="22"/>
        </w:rPr>
        <w:t>AG</w:t>
      </w:r>
      <w:r w:rsidR="00BC7DFF" w:rsidRPr="008F4340">
        <w:rPr>
          <w:b/>
          <w:sz w:val="22"/>
          <w:szCs w:val="22"/>
        </w:rPr>
        <w:t xml:space="preserve"> </w:t>
      </w:r>
      <w:r w:rsidRPr="008F4340">
        <w:rPr>
          <w:b/>
          <w:sz w:val="22"/>
          <w:szCs w:val="22"/>
        </w:rPr>
        <w:t>N</w:t>
      </w:r>
      <w:r w:rsidR="00BC7DFF" w:rsidRPr="008F4340">
        <w:rPr>
          <w:b/>
          <w:sz w:val="22"/>
          <w:szCs w:val="22"/>
        </w:rPr>
        <w:t>orth MS</w:t>
      </w:r>
      <w:r w:rsidR="00DD6C97" w:rsidRPr="008F4340">
        <w:rPr>
          <w:b/>
          <w:sz w:val="22"/>
          <w:szCs w:val="22"/>
        </w:rPr>
        <w:t xml:space="preserve"> </w:t>
      </w:r>
      <w:r w:rsidR="00B55873" w:rsidRPr="008F4340">
        <w:rPr>
          <w:b/>
          <w:sz w:val="22"/>
          <w:szCs w:val="22"/>
        </w:rPr>
        <w:t>–</w:t>
      </w:r>
      <w:r w:rsidR="00240E71" w:rsidRPr="008F4340">
        <w:rPr>
          <w:b/>
          <w:sz w:val="22"/>
          <w:szCs w:val="22"/>
        </w:rPr>
        <w:t xml:space="preserve"> </w:t>
      </w:r>
      <w:r w:rsidR="00240E71" w:rsidRPr="008F4340">
        <w:rPr>
          <w:sz w:val="22"/>
          <w:szCs w:val="22"/>
        </w:rPr>
        <w:t xml:space="preserve">The Power Up Program is held to discuss nutrition and physical activity.  Students </w:t>
      </w:r>
      <w:r w:rsidR="003B3AEA" w:rsidRPr="008F4340">
        <w:rPr>
          <w:sz w:val="22"/>
          <w:szCs w:val="22"/>
        </w:rPr>
        <w:t xml:space="preserve">are walking outside or in the gymnasium on the following days:  Grade 8 on Tuesdays, Grade 6 on Wednesdays, Grade 7 on Thursdays, Grade 8 on Fridays.  Students in Grade 6 have their P.E. class this </w:t>
      </w:r>
      <w:r w:rsidR="00401C58" w:rsidRPr="008F4340">
        <w:rPr>
          <w:sz w:val="22"/>
          <w:szCs w:val="22"/>
        </w:rPr>
        <w:t>9-week</w:t>
      </w:r>
      <w:r w:rsidR="00401C58">
        <w:rPr>
          <w:sz w:val="22"/>
          <w:szCs w:val="22"/>
        </w:rPr>
        <w:t>s period</w:t>
      </w:r>
      <w:r w:rsidR="003B3AEA" w:rsidRPr="008F4340">
        <w:rPr>
          <w:sz w:val="22"/>
          <w:szCs w:val="22"/>
        </w:rPr>
        <w:t xml:space="preserve">.  They finished up </w:t>
      </w:r>
      <w:r w:rsidR="008F4340" w:rsidRPr="008F4340">
        <w:rPr>
          <w:sz w:val="22"/>
          <w:szCs w:val="22"/>
        </w:rPr>
        <w:t>a l</w:t>
      </w:r>
      <w:r w:rsidR="003B3AEA" w:rsidRPr="008F4340">
        <w:rPr>
          <w:sz w:val="22"/>
          <w:szCs w:val="22"/>
        </w:rPr>
        <w:t xml:space="preserve">ife </w:t>
      </w:r>
      <w:r w:rsidR="008F4340" w:rsidRPr="008F4340">
        <w:rPr>
          <w:sz w:val="22"/>
          <w:szCs w:val="22"/>
        </w:rPr>
        <w:t>s</w:t>
      </w:r>
      <w:r w:rsidR="003B3AEA" w:rsidRPr="008F4340">
        <w:rPr>
          <w:sz w:val="22"/>
          <w:szCs w:val="22"/>
        </w:rPr>
        <w:t>kills</w:t>
      </w:r>
      <w:r w:rsidR="008F4340" w:rsidRPr="008F4340">
        <w:rPr>
          <w:sz w:val="22"/>
          <w:szCs w:val="22"/>
        </w:rPr>
        <w:t xml:space="preserve"> unit</w:t>
      </w:r>
      <w:r w:rsidR="003B3AEA" w:rsidRPr="008F4340">
        <w:rPr>
          <w:sz w:val="22"/>
          <w:szCs w:val="22"/>
        </w:rPr>
        <w:t xml:space="preserve"> and then did life and leisure activities.  Students may join weight lifting or soccer for team building activities.  A zoo program will be held on October 24.</w:t>
      </w:r>
      <w:r w:rsidR="000E3999">
        <w:rPr>
          <w:sz w:val="22"/>
          <w:szCs w:val="22"/>
        </w:rPr>
        <w:t xml:space="preserve">  </w:t>
      </w:r>
      <w:r w:rsidR="000E3999" w:rsidRPr="008F4340">
        <w:rPr>
          <w:sz w:val="22"/>
          <w:szCs w:val="22"/>
        </w:rPr>
        <w:t>Fall Festival and an after-school dance will be held on Friday, October 25.</w:t>
      </w:r>
    </w:p>
    <w:p w:rsidR="00E8699B" w:rsidRPr="00D179B8" w:rsidRDefault="00E8699B" w:rsidP="00D93852">
      <w:pPr>
        <w:ind w:left="180"/>
        <w:rPr>
          <w:i/>
          <w:sz w:val="22"/>
          <w:szCs w:val="22"/>
          <w:highlight w:val="yellow"/>
        </w:rPr>
      </w:pPr>
    </w:p>
    <w:p w:rsidR="00087AB4" w:rsidRDefault="008D086F" w:rsidP="00D93852">
      <w:pPr>
        <w:ind w:left="180"/>
        <w:rPr>
          <w:sz w:val="22"/>
          <w:szCs w:val="22"/>
        </w:rPr>
      </w:pPr>
      <w:r w:rsidRPr="00C93738">
        <w:rPr>
          <w:b/>
          <w:sz w:val="22"/>
          <w:szCs w:val="22"/>
        </w:rPr>
        <w:t>A</w:t>
      </w:r>
      <w:r w:rsidR="00BE4397" w:rsidRPr="00C93738">
        <w:rPr>
          <w:b/>
          <w:sz w:val="22"/>
          <w:szCs w:val="22"/>
        </w:rPr>
        <w:t>dagio</w:t>
      </w:r>
      <w:r w:rsidR="00C93738">
        <w:rPr>
          <w:b/>
          <w:sz w:val="22"/>
          <w:szCs w:val="22"/>
        </w:rPr>
        <w:t xml:space="preserve"> (Power Up)</w:t>
      </w:r>
      <w:r w:rsidR="00BE4397" w:rsidRPr="00C93738">
        <w:rPr>
          <w:sz w:val="22"/>
          <w:szCs w:val="22"/>
        </w:rPr>
        <w:t xml:space="preserve"> –</w:t>
      </w:r>
      <w:r w:rsidR="00DE7541">
        <w:rPr>
          <w:sz w:val="22"/>
          <w:szCs w:val="22"/>
        </w:rPr>
        <w:t xml:space="preserve"> </w:t>
      </w:r>
      <w:r w:rsidR="00B75991">
        <w:rPr>
          <w:sz w:val="22"/>
          <w:szCs w:val="22"/>
        </w:rPr>
        <w:t xml:space="preserve">The Power Up Program name </w:t>
      </w:r>
      <w:r w:rsidR="00DE7541">
        <w:rPr>
          <w:sz w:val="22"/>
          <w:szCs w:val="22"/>
        </w:rPr>
        <w:t>has been changed</w:t>
      </w:r>
      <w:r w:rsidR="00B75991">
        <w:rPr>
          <w:sz w:val="22"/>
          <w:szCs w:val="22"/>
        </w:rPr>
        <w:t xml:space="preserve"> to SNAP-ED.  </w:t>
      </w:r>
      <w:r w:rsidR="00DE7541">
        <w:rPr>
          <w:sz w:val="22"/>
          <w:szCs w:val="22"/>
        </w:rPr>
        <w:t xml:space="preserve">A stencil project was completed at </w:t>
      </w:r>
      <w:proofErr w:type="spellStart"/>
      <w:r w:rsidR="00DE7541">
        <w:rPr>
          <w:sz w:val="22"/>
          <w:szCs w:val="22"/>
        </w:rPr>
        <w:t>Plava</w:t>
      </w:r>
      <w:proofErr w:type="spellEnd"/>
      <w:r w:rsidR="00DE7541">
        <w:rPr>
          <w:sz w:val="22"/>
          <w:szCs w:val="22"/>
        </w:rPr>
        <w:t xml:space="preserve"> Elementary over the summer.  Lessons in the schools started in October.  The first lesson being presented is a review of My Plate.  A National School Lunch Week promotion was done at </w:t>
      </w:r>
      <w:proofErr w:type="spellStart"/>
      <w:r w:rsidR="00DE7541">
        <w:rPr>
          <w:sz w:val="22"/>
          <w:szCs w:val="22"/>
        </w:rPr>
        <w:t>Plava</w:t>
      </w:r>
      <w:proofErr w:type="spellEnd"/>
      <w:r w:rsidR="00DE7541">
        <w:rPr>
          <w:sz w:val="22"/>
          <w:szCs w:val="22"/>
        </w:rPr>
        <w:t xml:space="preserve"> Elementary and Smithfield Elementary schools.  Food tastings will be held next month.  </w:t>
      </w:r>
      <w:r w:rsidR="00AD2717">
        <w:rPr>
          <w:sz w:val="22"/>
          <w:szCs w:val="22"/>
        </w:rPr>
        <w:t xml:space="preserve">Food tasting recipes correspond with the Pennsylvania Harvest of the Month food.  October food tasting recipe will be </w:t>
      </w:r>
      <w:r w:rsidR="00DE7541">
        <w:rPr>
          <w:sz w:val="22"/>
          <w:szCs w:val="22"/>
        </w:rPr>
        <w:t>Roasted Pumpkin Seed Snack Mix (omitting almonds)</w:t>
      </w:r>
      <w:r w:rsidR="00AD2717">
        <w:rPr>
          <w:sz w:val="22"/>
          <w:szCs w:val="22"/>
        </w:rPr>
        <w:t xml:space="preserve">.  </w:t>
      </w:r>
    </w:p>
    <w:p w:rsidR="00D93852" w:rsidRDefault="00D93852" w:rsidP="00D93852">
      <w:pPr>
        <w:ind w:left="180"/>
        <w:rPr>
          <w:sz w:val="22"/>
          <w:szCs w:val="22"/>
        </w:rPr>
      </w:pPr>
    </w:p>
    <w:p w:rsidR="003833F3" w:rsidRDefault="003833F3" w:rsidP="00D93852">
      <w:pPr>
        <w:ind w:left="180"/>
        <w:rPr>
          <w:b/>
          <w:sz w:val="22"/>
          <w:szCs w:val="22"/>
        </w:rPr>
      </w:pPr>
    </w:p>
    <w:p w:rsidR="00FB4BC5" w:rsidRDefault="00E047FB" w:rsidP="00FB4BC5">
      <w:pPr>
        <w:ind w:left="180"/>
        <w:rPr>
          <w:sz w:val="22"/>
          <w:szCs w:val="22"/>
        </w:rPr>
      </w:pPr>
      <w:r>
        <w:rPr>
          <w:b/>
          <w:sz w:val="22"/>
          <w:szCs w:val="22"/>
        </w:rPr>
        <w:lastRenderedPageBreak/>
        <w:t>M</w:t>
      </w:r>
      <w:r w:rsidR="00BC7DFF">
        <w:rPr>
          <w:b/>
          <w:sz w:val="22"/>
          <w:szCs w:val="22"/>
        </w:rPr>
        <w:t>asontown Elem.</w:t>
      </w:r>
      <w:r>
        <w:rPr>
          <w:b/>
          <w:sz w:val="22"/>
          <w:szCs w:val="22"/>
        </w:rPr>
        <w:t xml:space="preserve"> Parent Representative –</w:t>
      </w:r>
      <w:r w:rsidR="002B7CE4">
        <w:rPr>
          <w:b/>
          <w:sz w:val="22"/>
          <w:szCs w:val="22"/>
        </w:rPr>
        <w:t xml:space="preserve"> </w:t>
      </w:r>
      <w:r w:rsidR="002B7CE4">
        <w:rPr>
          <w:sz w:val="22"/>
          <w:szCs w:val="22"/>
        </w:rPr>
        <w:t>Reiterated the information shared by the Masontown Elem. representative.</w:t>
      </w:r>
    </w:p>
    <w:p w:rsidR="00FF5246" w:rsidRDefault="00FF5246" w:rsidP="00FB4BC5">
      <w:pPr>
        <w:ind w:left="180"/>
        <w:rPr>
          <w:sz w:val="22"/>
          <w:szCs w:val="22"/>
          <w:highlight w:val="yellow"/>
        </w:rPr>
      </w:pPr>
    </w:p>
    <w:p w:rsidR="00FF5246" w:rsidRPr="005D3C0A" w:rsidRDefault="00FF5246" w:rsidP="00FF5246">
      <w:pPr>
        <w:ind w:left="180"/>
        <w:rPr>
          <w:sz w:val="22"/>
          <w:szCs w:val="22"/>
        </w:rPr>
      </w:pPr>
      <w:r>
        <w:rPr>
          <w:b/>
          <w:sz w:val="22"/>
          <w:szCs w:val="22"/>
        </w:rPr>
        <w:t xml:space="preserve">North MS Parent Representative – </w:t>
      </w:r>
      <w:r w:rsidR="005D3C0A">
        <w:rPr>
          <w:sz w:val="22"/>
          <w:szCs w:val="22"/>
        </w:rPr>
        <w:t>No items to report</w:t>
      </w:r>
    </w:p>
    <w:p w:rsidR="00FF5246" w:rsidRPr="002B7CE4" w:rsidRDefault="00FF5246" w:rsidP="00FB4BC5">
      <w:pPr>
        <w:ind w:left="180"/>
        <w:rPr>
          <w:sz w:val="22"/>
          <w:szCs w:val="22"/>
          <w:highlight w:val="yellow"/>
        </w:rPr>
      </w:pPr>
    </w:p>
    <w:p w:rsidR="006A2389" w:rsidRDefault="006A2389" w:rsidP="00D93852">
      <w:pPr>
        <w:ind w:left="180"/>
        <w:rPr>
          <w:b/>
          <w:sz w:val="22"/>
          <w:szCs w:val="22"/>
        </w:rPr>
      </w:pPr>
    </w:p>
    <w:p w:rsidR="00D11780" w:rsidRDefault="00990826" w:rsidP="00C07438">
      <w:pPr>
        <w:ind w:left="180"/>
        <w:rPr>
          <w:sz w:val="22"/>
          <w:szCs w:val="22"/>
        </w:rPr>
      </w:pPr>
      <w:r w:rsidRPr="00255309">
        <w:rPr>
          <w:b/>
          <w:sz w:val="22"/>
          <w:szCs w:val="22"/>
        </w:rPr>
        <w:t>Central Office</w:t>
      </w:r>
      <w:r w:rsidRPr="00255309">
        <w:rPr>
          <w:sz w:val="22"/>
          <w:szCs w:val="22"/>
        </w:rPr>
        <w:t xml:space="preserve"> –</w:t>
      </w:r>
      <w:r w:rsidR="00715CFE" w:rsidRPr="00255309">
        <w:rPr>
          <w:sz w:val="22"/>
          <w:szCs w:val="22"/>
        </w:rPr>
        <w:t xml:space="preserve"> </w:t>
      </w:r>
    </w:p>
    <w:p w:rsidR="00D11780" w:rsidRDefault="00E11D75" w:rsidP="00D11780">
      <w:pPr>
        <w:pStyle w:val="ListParagraph"/>
        <w:numPr>
          <w:ilvl w:val="0"/>
          <w:numId w:val="26"/>
        </w:numPr>
        <w:rPr>
          <w:sz w:val="22"/>
          <w:szCs w:val="22"/>
        </w:rPr>
      </w:pPr>
      <w:r>
        <w:rPr>
          <w:sz w:val="22"/>
          <w:szCs w:val="22"/>
        </w:rPr>
        <w:t xml:space="preserve">The committee was </w:t>
      </w:r>
      <w:r w:rsidR="00EC5CEF">
        <w:rPr>
          <w:sz w:val="22"/>
          <w:szCs w:val="22"/>
        </w:rPr>
        <w:t xml:space="preserve">welcomed and </w:t>
      </w:r>
      <w:r w:rsidR="00255309" w:rsidRPr="00D11780">
        <w:rPr>
          <w:sz w:val="22"/>
          <w:szCs w:val="22"/>
        </w:rPr>
        <w:t xml:space="preserve">thanked for serving on the Health and Wellness Committee for this school year.  </w:t>
      </w:r>
    </w:p>
    <w:p w:rsidR="00EC5CEF" w:rsidRPr="00B81E91" w:rsidRDefault="00EC5CEF" w:rsidP="007B2ED5">
      <w:pPr>
        <w:pStyle w:val="ListParagraph"/>
        <w:numPr>
          <w:ilvl w:val="0"/>
          <w:numId w:val="26"/>
        </w:numPr>
        <w:rPr>
          <w:sz w:val="22"/>
          <w:szCs w:val="22"/>
        </w:rPr>
      </w:pPr>
      <w:r w:rsidRPr="00B81E91">
        <w:rPr>
          <w:sz w:val="22"/>
          <w:szCs w:val="22"/>
        </w:rPr>
        <w:t>Cycle menus have been implemented</w:t>
      </w:r>
      <w:r w:rsidR="00B81E91" w:rsidRPr="00B81E91">
        <w:rPr>
          <w:sz w:val="22"/>
          <w:szCs w:val="22"/>
        </w:rPr>
        <w:t xml:space="preserve"> and </w:t>
      </w:r>
      <w:r w:rsidR="00B81E91">
        <w:rPr>
          <w:sz w:val="22"/>
          <w:szCs w:val="22"/>
        </w:rPr>
        <w:t>c</w:t>
      </w:r>
      <w:r w:rsidRPr="00B81E91">
        <w:rPr>
          <w:sz w:val="22"/>
          <w:szCs w:val="22"/>
        </w:rPr>
        <w:t>arb counts are provided to the nurses.</w:t>
      </w:r>
    </w:p>
    <w:p w:rsidR="00EC5CEF" w:rsidRDefault="00B81E91" w:rsidP="00D11780">
      <w:pPr>
        <w:pStyle w:val="ListParagraph"/>
        <w:numPr>
          <w:ilvl w:val="0"/>
          <w:numId w:val="26"/>
        </w:numPr>
        <w:rPr>
          <w:sz w:val="22"/>
          <w:szCs w:val="22"/>
        </w:rPr>
      </w:pPr>
      <w:r>
        <w:rPr>
          <w:sz w:val="22"/>
          <w:szCs w:val="22"/>
        </w:rPr>
        <w:t>In p</w:t>
      </w:r>
      <w:r w:rsidR="00EC5CEF">
        <w:rPr>
          <w:sz w:val="22"/>
          <w:szCs w:val="22"/>
        </w:rPr>
        <w:t>reparation for an administrative review, which will take place this year</w:t>
      </w:r>
      <w:r>
        <w:rPr>
          <w:sz w:val="22"/>
          <w:szCs w:val="22"/>
        </w:rPr>
        <w:t xml:space="preserve">, </w:t>
      </w:r>
      <w:r w:rsidR="00EC5CEF">
        <w:rPr>
          <w:sz w:val="22"/>
          <w:szCs w:val="22"/>
        </w:rPr>
        <w:t>include</w:t>
      </w:r>
      <w:r>
        <w:rPr>
          <w:sz w:val="22"/>
          <w:szCs w:val="22"/>
        </w:rPr>
        <w:t>s</w:t>
      </w:r>
      <w:r w:rsidR="00EC5CEF">
        <w:rPr>
          <w:sz w:val="22"/>
          <w:szCs w:val="22"/>
        </w:rPr>
        <w:t xml:space="preserve"> but </w:t>
      </w:r>
      <w:r w:rsidR="005D0172">
        <w:rPr>
          <w:sz w:val="22"/>
          <w:szCs w:val="22"/>
        </w:rPr>
        <w:t xml:space="preserve">is </w:t>
      </w:r>
      <w:r w:rsidR="00EC5CEF">
        <w:rPr>
          <w:sz w:val="22"/>
          <w:szCs w:val="22"/>
        </w:rPr>
        <w:t>not limited to the following:</w:t>
      </w:r>
    </w:p>
    <w:p w:rsidR="00EC5CEF" w:rsidRDefault="00EC5CEF" w:rsidP="00EC5CEF">
      <w:pPr>
        <w:pStyle w:val="ListParagraph"/>
        <w:numPr>
          <w:ilvl w:val="1"/>
          <w:numId w:val="26"/>
        </w:numPr>
        <w:rPr>
          <w:sz w:val="22"/>
          <w:szCs w:val="22"/>
        </w:rPr>
      </w:pPr>
      <w:r>
        <w:rPr>
          <w:sz w:val="22"/>
          <w:szCs w:val="22"/>
        </w:rPr>
        <w:t>Currently working with the cafeteria staff on production records</w:t>
      </w:r>
    </w:p>
    <w:p w:rsidR="00EC5CEF" w:rsidRDefault="00EC5CEF" w:rsidP="00EC5CEF">
      <w:pPr>
        <w:pStyle w:val="ListParagraph"/>
        <w:numPr>
          <w:ilvl w:val="1"/>
          <w:numId w:val="26"/>
        </w:numPr>
        <w:rPr>
          <w:sz w:val="22"/>
          <w:szCs w:val="22"/>
        </w:rPr>
      </w:pPr>
      <w:r>
        <w:rPr>
          <w:sz w:val="22"/>
          <w:szCs w:val="22"/>
        </w:rPr>
        <w:t>Building a database for nutritionals</w:t>
      </w:r>
    </w:p>
    <w:p w:rsidR="00EC5CEF" w:rsidRDefault="00EC5CEF" w:rsidP="00EC5CEF">
      <w:pPr>
        <w:pStyle w:val="ListParagraph"/>
        <w:numPr>
          <w:ilvl w:val="1"/>
          <w:numId w:val="26"/>
        </w:numPr>
        <w:rPr>
          <w:sz w:val="22"/>
          <w:szCs w:val="22"/>
        </w:rPr>
      </w:pPr>
      <w:r>
        <w:rPr>
          <w:sz w:val="22"/>
          <w:szCs w:val="22"/>
        </w:rPr>
        <w:t>Review and/or assist PTO’s with fundraising snack ideas</w:t>
      </w:r>
    </w:p>
    <w:p w:rsidR="00EC5CEF" w:rsidRDefault="005D0172" w:rsidP="005D0172">
      <w:pPr>
        <w:pStyle w:val="ListParagraph"/>
        <w:numPr>
          <w:ilvl w:val="0"/>
          <w:numId w:val="26"/>
        </w:numPr>
        <w:rPr>
          <w:sz w:val="22"/>
          <w:szCs w:val="22"/>
        </w:rPr>
      </w:pPr>
      <w:r>
        <w:rPr>
          <w:sz w:val="22"/>
          <w:szCs w:val="22"/>
        </w:rPr>
        <w:t>The Triennial Assessment will take place next school year.  The committee members were encouraged to review the AG Student Wellness Policy.</w:t>
      </w:r>
    </w:p>
    <w:p w:rsidR="005D0172" w:rsidRDefault="00B81E91" w:rsidP="005D0172">
      <w:pPr>
        <w:pStyle w:val="ListParagraph"/>
        <w:numPr>
          <w:ilvl w:val="0"/>
          <w:numId w:val="26"/>
        </w:numPr>
        <w:rPr>
          <w:sz w:val="22"/>
          <w:szCs w:val="22"/>
        </w:rPr>
      </w:pPr>
      <w:r>
        <w:rPr>
          <w:sz w:val="22"/>
          <w:szCs w:val="22"/>
        </w:rPr>
        <w:t>An indoor garden pod project was briefly explained.  More details will be presented at the next meeting.</w:t>
      </w:r>
    </w:p>
    <w:p w:rsidR="00CB6EBC" w:rsidRPr="00255309" w:rsidRDefault="00CB6EBC" w:rsidP="00E50650">
      <w:pPr>
        <w:ind w:left="180"/>
        <w:rPr>
          <w:sz w:val="22"/>
          <w:szCs w:val="22"/>
        </w:rPr>
      </w:pPr>
    </w:p>
    <w:p w:rsidR="00EA2C3E" w:rsidRDefault="00EA2C3E" w:rsidP="00EA2C3E">
      <w:pPr>
        <w:ind w:left="180"/>
        <w:rPr>
          <w:sz w:val="22"/>
          <w:szCs w:val="22"/>
        </w:rPr>
      </w:pPr>
      <w:r>
        <w:rPr>
          <w:b/>
          <w:sz w:val="22"/>
          <w:szCs w:val="22"/>
        </w:rPr>
        <w:t xml:space="preserve">Ashley Collins – American Heart Association </w:t>
      </w:r>
      <w:r>
        <w:rPr>
          <w:sz w:val="22"/>
          <w:szCs w:val="22"/>
        </w:rPr>
        <w:t xml:space="preserve">– The Kid Heart Challenge Program was presented to the Health and Wellness Committee.  This program is available to any school that wishes to participate.  At this time </w:t>
      </w:r>
      <w:proofErr w:type="spellStart"/>
      <w:r>
        <w:rPr>
          <w:sz w:val="22"/>
          <w:szCs w:val="22"/>
        </w:rPr>
        <w:t>Plava</w:t>
      </w:r>
      <w:proofErr w:type="spellEnd"/>
      <w:r>
        <w:rPr>
          <w:sz w:val="22"/>
          <w:szCs w:val="22"/>
        </w:rPr>
        <w:t xml:space="preserve"> Elementary School and A.L. Wilson Elementary School have signed up for the program.  A Power Point presentation was given.  The presentation included the following:</w:t>
      </w:r>
    </w:p>
    <w:p w:rsidR="00EA2C3E" w:rsidRDefault="00EA2C3E" w:rsidP="00EA2C3E">
      <w:pPr>
        <w:pStyle w:val="ListParagraph"/>
        <w:numPr>
          <w:ilvl w:val="0"/>
          <w:numId w:val="27"/>
        </w:numPr>
        <w:rPr>
          <w:sz w:val="22"/>
          <w:szCs w:val="22"/>
        </w:rPr>
      </w:pPr>
      <w:r>
        <w:rPr>
          <w:sz w:val="22"/>
          <w:szCs w:val="22"/>
        </w:rPr>
        <w:t>Resources available</w:t>
      </w:r>
    </w:p>
    <w:p w:rsidR="00EA2C3E" w:rsidRDefault="00EA2C3E" w:rsidP="00EA2C3E">
      <w:pPr>
        <w:pStyle w:val="ListParagraph"/>
        <w:numPr>
          <w:ilvl w:val="0"/>
          <w:numId w:val="27"/>
        </w:numPr>
        <w:rPr>
          <w:sz w:val="22"/>
          <w:szCs w:val="22"/>
        </w:rPr>
      </w:pPr>
      <w:r>
        <w:rPr>
          <w:sz w:val="22"/>
          <w:szCs w:val="22"/>
        </w:rPr>
        <w:t>The impact the American Heart Association has had and is having</w:t>
      </w:r>
    </w:p>
    <w:p w:rsidR="00EA2C3E" w:rsidRDefault="00EA2C3E" w:rsidP="00EA2C3E">
      <w:pPr>
        <w:pStyle w:val="ListParagraph"/>
        <w:numPr>
          <w:ilvl w:val="0"/>
          <w:numId w:val="27"/>
        </w:numPr>
        <w:rPr>
          <w:sz w:val="22"/>
          <w:szCs w:val="22"/>
        </w:rPr>
      </w:pPr>
      <w:r>
        <w:rPr>
          <w:sz w:val="22"/>
          <w:szCs w:val="22"/>
        </w:rPr>
        <w:t>Benefits of the Kid Heart Challenge Program to students and their families</w:t>
      </w:r>
    </w:p>
    <w:p w:rsidR="00EA2C3E" w:rsidRDefault="00EA2C3E" w:rsidP="00EA2C3E">
      <w:pPr>
        <w:pStyle w:val="ListParagraph"/>
        <w:numPr>
          <w:ilvl w:val="0"/>
          <w:numId w:val="27"/>
        </w:numPr>
        <w:rPr>
          <w:sz w:val="22"/>
          <w:szCs w:val="22"/>
        </w:rPr>
      </w:pPr>
      <w:r>
        <w:rPr>
          <w:sz w:val="22"/>
          <w:szCs w:val="22"/>
        </w:rPr>
        <w:t>How it works</w:t>
      </w:r>
    </w:p>
    <w:p w:rsidR="00EA2C3E" w:rsidRDefault="00EA2C3E" w:rsidP="00EA2C3E">
      <w:pPr>
        <w:pStyle w:val="ListParagraph"/>
        <w:numPr>
          <w:ilvl w:val="0"/>
          <w:numId w:val="27"/>
        </w:numPr>
        <w:rPr>
          <w:sz w:val="22"/>
          <w:szCs w:val="22"/>
        </w:rPr>
      </w:pPr>
      <w:r>
        <w:rPr>
          <w:sz w:val="22"/>
          <w:szCs w:val="22"/>
        </w:rPr>
        <w:t>Staff well-being resources available</w:t>
      </w:r>
    </w:p>
    <w:p w:rsidR="00EA2C3E" w:rsidRDefault="00EA2C3E" w:rsidP="00EA2C3E">
      <w:pPr>
        <w:pStyle w:val="ListParagraph"/>
        <w:numPr>
          <w:ilvl w:val="0"/>
          <w:numId w:val="27"/>
        </w:numPr>
        <w:rPr>
          <w:sz w:val="22"/>
          <w:szCs w:val="22"/>
        </w:rPr>
      </w:pPr>
      <w:r>
        <w:rPr>
          <w:sz w:val="22"/>
          <w:szCs w:val="22"/>
        </w:rPr>
        <w:t>Anti-vaping resources available</w:t>
      </w:r>
    </w:p>
    <w:p w:rsidR="00EA2C3E" w:rsidRDefault="00EA2C3E" w:rsidP="00EA2C3E">
      <w:pPr>
        <w:pStyle w:val="ListParagraph"/>
        <w:numPr>
          <w:ilvl w:val="0"/>
          <w:numId w:val="27"/>
        </w:numPr>
        <w:rPr>
          <w:sz w:val="22"/>
          <w:szCs w:val="22"/>
        </w:rPr>
      </w:pPr>
      <w:r>
        <w:rPr>
          <w:sz w:val="22"/>
          <w:szCs w:val="22"/>
        </w:rPr>
        <w:t>Professional development opportunities available</w:t>
      </w:r>
    </w:p>
    <w:p w:rsidR="00EA2C3E" w:rsidRDefault="00EA2C3E" w:rsidP="00EA2C3E">
      <w:pPr>
        <w:pStyle w:val="ListParagraph"/>
        <w:numPr>
          <w:ilvl w:val="0"/>
          <w:numId w:val="27"/>
        </w:numPr>
        <w:rPr>
          <w:sz w:val="22"/>
          <w:szCs w:val="22"/>
        </w:rPr>
      </w:pPr>
      <w:r>
        <w:rPr>
          <w:sz w:val="22"/>
          <w:szCs w:val="22"/>
        </w:rPr>
        <w:t>Life skills resources available</w:t>
      </w:r>
    </w:p>
    <w:p w:rsidR="00EA2C3E" w:rsidRDefault="00EA2C3E" w:rsidP="00EA2C3E">
      <w:pPr>
        <w:pStyle w:val="ListParagraph"/>
        <w:numPr>
          <w:ilvl w:val="0"/>
          <w:numId w:val="27"/>
        </w:numPr>
        <w:rPr>
          <w:sz w:val="22"/>
          <w:szCs w:val="22"/>
        </w:rPr>
      </w:pPr>
      <w:r>
        <w:rPr>
          <w:sz w:val="22"/>
          <w:szCs w:val="22"/>
        </w:rPr>
        <w:t xml:space="preserve">Family engagement resources </w:t>
      </w:r>
      <w:bookmarkStart w:id="0" w:name="_GoBack"/>
      <w:bookmarkEnd w:id="0"/>
      <w:r>
        <w:rPr>
          <w:sz w:val="22"/>
          <w:szCs w:val="22"/>
        </w:rPr>
        <w:t>available</w:t>
      </w:r>
    </w:p>
    <w:p w:rsidR="00EA2C3E" w:rsidRDefault="00EA2C3E" w:rsidP="00EA2C3E">
      <w:pPr>
        <w:rPr>
          <w:sz w:val="22"/>
          <w:szCs w:val="22"/>
        </w:rPr>
      </w:pPr>
    </w:p>
    <w:p w:rsidR="00EA2C3E" w:rsidRPr="00164ED9" w:rsidRDefault="00EA2C3E" w:rsidP="00EA2C3E">
      <w:pPr>
        <w:ind w:left="180"/>
        <w:rPr>
          <w:sz w:val="22"/>
          <w:szCs w:val="22"/>
        </w:rPr>
      </w:pPr>
      <w:r>
        <w:rPr>
          <w:sz w:val="22"/>
          <w:szCs w:val="22"/>
        </w:rPr>
        <w:t>Any principal interested in having their school participate in the program may contact Ashley Collins at the American Heart Association.</w:t>
      </w:r>
    </w:p>
    <w:p w:rsidR="00EA2C3E" w:rsidRDefault="00EA2C3E" w:rsidP="00EA2C3E">
      <w:pPr>
        <w:ind w:left="180"/>
        <w:rPr>
          <w:sz w:val="22"/>
          <w:szCs w:val="22"/>
        </w:rPr>
      </w:pPr>
    </w:p>
    <w:p w:rsidR="00505CA4" w:rsidRPr="00255309" w:rsidRDefault="00176A1B" w:rsidP="00D93852">
      <w:pPr>
        <w:ind w:left="180"/>
        <w:rPr>
          <w:sz w:val="22"/>
          <w:szCs w:val="22"/>
        </w:rPr>
      </w:pPr>
      <w:r w:rsidRPr="00255309">
        <w:rPr>
          <w:b/>
          <w:sz w:val="22"/>
          <w:szCs w:val="22"/>
        </w:rPr>
        <w:t>Health and Wellness Newsletter</w:t>
      </w:r>
      <w:r w:rsidR="00F671F3" w:rsidRPr="00255309">
        <w:rPr>
          <w:b/>
          <w:sz w:val="22"/>
          <w:szCs w:val="22"/>
        </w:rPr>
        <w:t xml:space="preserve">:  </w:t>
      </w:r>
      <w:r w:rsidR="00505CA4" w:rsidRPr="00255309">
        <w:rPr>
          <w:sz w:val="22"/>
          <w:szCs w:val="22"/>
        </w:rPr>
        <w:t xml:space="preserve">The </w:t>
      </w:r>
      <w:r w:rsidR="005D0172">
        <w:rPr>
          <w:sz w:val="22"/>
          <w:szCs w:val="22"/>
        </w:rPr>
        <w:t>September and the October</w:t>
      </w:r>
      <w:r w:rsidR="00410442" w:rsidRPr="00255309">
        <w:rPr>
          <w:sz w:val="22"/>
          <w:szCs w:val="22"/>
        </w:rPr>
        <w:t xml:space="preserve"> </w:t>
      </w:r>
      <w:r w:rsidR="00575301" w:rsidRPr="00255309">
        <w:rPr>
          <w:sz w:val="22"/>
          <w:szCs w:val="22"/>
        </w:rPr>
        <w:t>Health and Wellness Newsletter</w:t>
      </w:r>
      <w:r w:rsidR="005D0172">
        <w:rPr>
          <w:sz w:val="22"/>
          <w:szCs w:val="22"/>
        </w:rPr>
        <w:t>s</w:t>
      </w:r>
      <w:r w:rsidR="00575301" w:rsidRPr="00255309">
        <w:rPr>
          <w:sz w:val="22"/>
          <w:szCs w:val="22"/>
        </w:rPr>
        <w:t xml:space="preserve"> </w:t>
      </w:r>
      <w:r w:rsidR="00A9364D" w:rsidRPr="00255309">
        <w:rPr>
          <w:sz w:val="22"/>
          <w:szCs w:val="22"/>
        </w:rPr>
        <w:t>w</w:t>
      </w:r>
      <w:r w:rsidR="005D0172">
        <w:rPr>
          <w:sz w:val="22"/>
          <w:szCs w:val="22"/>
        </w:rPr>
        <w:t>ere</w:t>
      </w:r>
      <w:r w:rsidR="00A9364D" w:rsidRPr="00255309">
        <w:rPr>
          <w:sz w:val="22"/>
          <w:szCs w:val="22"/>
        </w:rPr>
        <w:t xml:space="preserve"> </w:t>
      </w:r>
      <w:r w:rsidR="00B46EEB" w:rsidRPr="00255309">
        <w:rPr>
          <w:sz w:val="22"/>
          <w:szCs w:val="22"/>
        </w:rPr>
        <w:t>d</w:t>
      </w:r>
      <w:r w:rsidR="00505CA4" w:rsidRPr="00255309">
        <w:rPr>
          <w:sz w:val="22"/>
          <w:szCs w:val="22"/>
        </w:rPr>
        <w:t xml:space="preserve">istributed to the committee members.  </w:t>
      </w: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E11D75">
        <w:rPr>
          <w:b/>
          <w:i/>
          <w:sz w:val="22"/>
          <w:szCs w:val="22"/>
          <w:highlight w:val="yellow"/>
        </w:rPr>
        <w:t>TBD</w:t>
      </w:r>
    </w:p>
    <w:p w:rsidR="00963123" w:rsidRPr="009532F4" w:rsidRDefault="00963123" w:rsidP="00654371">
      <w:pPr>
        <w:rPr>
          <w:b/>
          <w:i/>
          <w:sz w:val="22"/>
          <w:szCs w:val="22"/>
        </w:rPr>
      </w:pPr>
    </w:p>
    <w:sectPr w:rsidR="00963123" w:rsidRPr="009532F4" w:rsidSect="00DA2316">
      <w:pgSz w:w="12240" w:h="15840"/>
      <w:pgMar w:top="576" w:right="99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trolIco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3325E6"/>
    <w:multiLevelType w:val="hybridMultilevel"/>
    <w:tmpl w:val="401CE5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8F409A"/>
    <w:multiLevelType w:val="hybridMultilevel"/>
    <w:tmpl w:val="19763F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15"/>
  </w:num>
  <w:num w:numId="4">
    <w:abstractNumId w:val="25"/>
  </w:num>
  <w:num w:numId="5">
    <w:abstractNumId w:val="6"/>
  </w:num>
  <w:num w:numId="6">
    <w:abstractNumId w:val="2"/>
  </w:num>
  <w:num w:numId="7">
    <w:abstractNumId w:val="24"/>
  </w:num>
  <w:num w:numId="8">
    <w:abstractNumId w:val="26"/>
  </w:num>
  <w:num w:numId="9">
    <w:abstractNumId w:val="16"/>
  </w:num>
  <w:num w:numId="10">
    <w:abstractNumId w:val="0"/>
  </w:num>
  <w:num w:numId="11">
    <w:abstractNumId w:val="3"/>
  </w:num>
  <w:num w:numId="12">
    <w:abstractNumId w:val="5"/>
  </w:num>
  <w:num w:numId="13">
    <w:abstractNumId w:val="7"/>
  </w:num>
  <w:num w:numId="14">
    <w:abstractNumId w:val="10"/>
  </w:num>
  <w:num w:numId="15">
    <w:abstractNumId w:val="22"/>
  </w:num>
  <w:num w:numId="16">
    <w:abstractNumId w:val="1"/>
  </w:num>
  <w:num w:numId="17">
    <w:abstractNumId w:val="20"/>
  </w:num>
  <w:num w:numId="18">
    <w:abstractNumId w:val="19"/>
  </w:num>
  <w:num w:numId="19">
    <w:abstractNumId w:val="4"/>
  </w:num>
  <w:num w:numId="20">
    <w:abstractNumId w:val="18"/>
  </w:num>
  <w:num w:numId="21">
    <w:abstractNumId w:val="12"/>
  </w:num>
  <w:num w:numId="22">
    <w:abstractNumId w:val="14"/>
  </w:num>
  <w:num w:numId="23">
    <w:abstractNumId w:val="23"/>
  </w:num>
  <w:num w:numId="24">
    <w:abstractNumId w:val="17"/>
  </w:num>
  <w:num w:numId="25">
    <w:abstractNumId w:val="8"/>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48B4"/>
    <w:rsid w:val="000079F8"/>
    <w:rsid w:val="00021FE4"/>
    <w:rsid w:val="000301BC"/>
    <w:rsid w:val="00031661"/>
    <w:rsid w:val="00031858"/>
    <w:rsid w:val="0003658E"/>
    <w:rsid w:val="000527D7"/>
    <w:rsid w:val="000548D9"/>
    <w:rsid w:val="0005639D"/>
    <w:rsid w:val="00060ED8"/>
    <w:rsid w:val="0006413D"/>
    <w:rsid w:val="000672E3"/>
    <w:rsid w:val="00075B95"/>
    <w:rsid w:val="00087AB4"/>
    <w:rsid w:val="00092958"/>
    <w:rsid w:val="000936CA"/>
    <w:rsid w:val="000A67FF"/>
    <w:rsid w:val="000A7340"/>
    <w:rsid w:val="000B0647"/>
    <w:rsid w:val="000B2BBE"/>
    <w:rsid w:val="000B5950"/>
    <w:rsid w:val="000B6745"/>
    <w:rsid w:val="000B6FC0"/>
    <w:rsid w:val="000C34C1"/>
    <w:rsid w:val="000C3EA1"/>
    <w:rsid w:val="000C60DC"/>
    <w:rsid w:val="000D2BFE"/>
    <w:rsid w:val="000D68A2"/>
    <w:rsid w:val="000E1367"/>
    <w:rsid w:val="000E3999"/>
    <w:rsid w:val="000E6582"/>
    <w:rsid w:val="000F5EDE"/>
    <w:rsid w:val="0010368E"/>
    <w:rsid w:val="0010389C"/>
    <w:rsid w:val="00107F2F"/>
    <w:rsid w:val="001131D0"/>
    <w:rsid w:val="00114616"/>
    <w:rsid w:val="001204D9"/>
    <w:rsid w:val="00121B9D"/>
    <w:rsid w:val="00122513"/>
    <w:rsid w:val="00130C7B"/>
    <w:rsid w:val="001332DC"/>
    <w:rsid w:val="00134205"/>
    <w:rsid w:val="00135450"/>
    <w:rsid w:val="00135B45"/>
    <w:rsid w:val="00135CB7"/>
    <w:rsid w:val="00141398"/>
    <w:rsid w:val="001416D1"/>
    <w:rsid w:val="00147F79"/>
    <w:rsid w:val="00156394"/>
    <w:rsid w:val="001566E0"/>
    <w:rsid w:val="00160023"/>
    <w:rsid w:val="00164ED9"/>
    <w:rsid w:val="001670A5"/>
    <w:rsid w:val="00167956"/>
    <w:rsid w:val="00167D64"/>
    <w:rsid w:val="001710D6"/>
    <w:rsid w:val="00171372"/>
    <w:rsid w:val="00176A1B"/>
    <w:rsid w:val="00176B97"/>
    <w:rsid w:val="001810AB"/>
    <w:rsid w:val="00191C1D"/>
    <w:rsid w:val="0019409E"/>
    <w:rsid w:val="001945B2"/>
    <w:rsid w:val="001954F4"/>
    <w:rsid w:val="001A370C"/>
    <w:rsid w:val="001A6D77"/>
    <w:rsid w:val="001B1116"/>
    <w:rsid w:val="001B7356"/>
    <w:rsid w:val="001C4BD9"/>
    <w:rsid w:val="001C7612"/>
    <w:rsid w:val="001D0787"/>
    <w:rsid w:val="001D276A"/>
    <w:rsid w:val="001D5851"/>
    <w:rsid w:val="001E4253"/>
    <w:rsid w:val="001E5D21"/>
    <w:rsid w:val="001E6A5F"/>
    <w:rsid w:val="001F2370"/>
    <w:rsid w:val="001F5214"/>
    <w:rsid w:val="001F753B"/>
    <w:rsid w:val="00202D13"/>
    <w:rsid w:val="00204876"/>
    <w:rsid w:val="002255AC"/>
    <w:rsid w:val="0023216A"/>
    <w:rsid w:val="00240E71"/>
    <w:rsid w:val="002415E7"/>
    <w:rsid w:val="002428D4"/>
    <w:rsid w:val="00245940"/>
    <w:rsid w:val="002461F2"/>
    <w:rsid w:val="00246FFE"/>
    <w:rsid w:val="002470CF"/>
    <w:rsid w:val="0025200E"/>
    <w:rsid w:val="00253BAD"/>
    <w:rsid w:val="00255309"/>
    <w:rsid w:val="0025532D"/>
    <w:rsid w:val="00255C75"/>
    <w:rsid w:val="00263CEF"/>
    <w:rsid w:val="002712B4"/>
    <w:rsid w:val="00274F77"/>
    <w:rsid w:val="0027623C"/>
    <w:rsid w:val="00286480"/>
    <w:rsid w:val="002866E3"/>
    <w:rsid w:val="00295D1F"/>
    <w:rsid w:val="00297ED9"/>
    <w:rsid w:val="002A14A1"/>
    <w:rsid w:val="002A3EDD"/>
    <w:rsid w:val="002A5F00"/>
    <w:rsid w:val="002A6524"/>
    <w:rsid w:val="002A7995"/>
    <w:rsid w:val="002B0E55"/>
    <w:rsid w:val="002B1521"/>
    <w:rsid w:val="002B3370"/>
    <w:rsid w:val="002B609C"/>
    <w:rsid w:val="002B7CE4"/>
    <w:rsid w:val="002C187C"/>
    <w:rsid w:val="002C1AC6"/>
    <w:rsid w:val="002D2304"/>
    <w:rsid w:val="002D6614"/>
    <w:rsid w:val="002D7B0D"/>
    <w:rsid w:val="002F2D60"/>
    <w:rsid w:val="002F3380"/>
    <w:rsid w:val="00300491"/>
    <w:rsid w:val="0030214B"/>
    <w:rsid w:val="00302A7A"/>
    <w:rsid w:val="00305FD5"/>
    <w:rsid w:val="00307F33"/>
    <w:rsid w:val="00311C2B"/>
    <w:rsid w:val="00311E20"/>
    <w:rsid w:val="003140C6"/>
    <w:rsid w:val="0031464D"/>
    <w:rsid w:val="00315198"/>
    <w:rsid w:val="00320899"/>
    <w:rsid w:val="003323F7"/>
    <w:rsid w:val="00333152"/>
    <w:rsid w:val="003410EC"/>
    <w:rsid w:val="00342A97"/>
    <w:rsid w:val="00342BC9"/>
    <w:rsid w:val="00352FC5"/>
    <w:rsid w:val="00355516"/>
    <w:rsid w:val="00364369"/>
    <w:rsid w:val="00370078"/>
    <w:rsid w:val="00375609"/>
    <w:rsid w:val="003828B2"/>
    <w:rsid w:val="003833F3"/>
    <w:rsid w:val="0038689D"/>
    <w:rsid w:val="00394A24"/>
    <w:rsid w:val="003A574E"/>
    <w:rsid w:val="003B0368"/>
    <w:rsid w:val="003B3AEA"/>
    <w:rsid w:val="003D06A8"/>
    <w:rsid w:val="00401C58"/>
    <w:rsid w:val="00410442"/>
    <w:rsid w:val="00423233"/>
    <w:rsid w:val="004422B8"/>
    <w:rsid w:val="00442799"/>
    <w:rsid w:val="0044353F"/>
    <w:rsid w:val="00447C34"/>
    <w:rsid w:val="0045282B"/>
    <w:rsid w:val="0045430C"/>
    <w:rsid w:val="004639A0"/>
    <w:rsid w:val="00465A64"/>
    <w:rsid w:val="00483A82"/>
    <w:rsid w:val="004841D0"/>
    <w:rsid w:val="004864D9"/>
    <w:rsid w:val="00491180"/>
    <w:rsid w:val="0049198E"/>
    <w:rsid w:val="00492A19"/>
    <w:rsid w:val="00492F8F"/>
    <w:rsid w:val="004962CB"/>
    <w:rsid w:val="00496CE2"/>
    <w:rsid w:val="004A4D27"/>
    <w:rsid w:val="004B3DAE"/>
    <w:rsid w:val="004B614A"/>
    <w:rsid w:val="004C34F3"/>
    <w:rsid w:val="004C468B"/>
    <w:rsid w:val="004C590A"/>
    <w:rsid w:val="004C7421"/>
    <w:rsid w:val="004C75DA"/>
    <w:rsid w:val="004D26A9"/>
    <w:rsid w:val="004E3425"/>
    <w:rsid w:val="004E7667"/>
    <w:rsid w:val="004F5B64"/>
    <w:rsid w:val="004F72D4"/>
    <w:rsid w:val="00502570"/>
    <w:rsid w:val="00502706"/>
    <w:rsid w:val="00502D3F"/>
    <w:rsid w:val="00504C2A"/>
    <w:rsid w:val="00505CA4"/>
    <w:rsid w:val="0052441C"/>
    <w:rsid w:val="00524FEC"/>
    <w:rsid w:val="005251AD"/>
    <w:rsid w:val="00525F66"/>
    <w:rsid w:val="00531680"/>
    <w:rsid w:val="00534F31"/>
    <w:rsid w:val="00537353"/>
    <w:rsid w:val="005415F6"/>
    <w:rsid w:val="00542AF6"/>
    <w:rsid w:val="00542D66"/>
    <w:rsid w:val="005554DC"/>
    <w:rsid w:val="00557FC2"/>
    <w:rsid w:val="00561085"/>
    <w:rsid w:val="005613F5"/>
    <w:rsid w:val="00561F13"/>
    <w:rsid w:val="00571178"/>
    <w:rsid w:val="00575301"/>
    <w:rsid w:val="0057569B"/>
    <w:rsid w:val="00575F15"/>
    <w:rsid w:val="00591A6E"/>
    <w:rsid w:val="00595C59"/>
    <w:rsid w:val="00597701"/>
    <w:rsid w:val="005A0CE1"/>
    <w:rsid w:val="005A3241"/>
    <w:rsid w:val="005A7D72"/>
    <w:rsid w:val="005B6FB9"/>
    <w:rsid w:val="005C73F3"/>
    <w:rsid w:val="005D0172"/>
    <w:rsid w:val="005D3C0A"/>
    <w:rsid w:val="005D70FA"/>
    <w:rsid w:val="005E1318"/>
    <w:rsid w:val="005E1909"/>
    <w:rsid w:val="005E329D"/>
    <w:rsid w:val="005E71FD"/>
    <w:rsid w:val="005F0A9B"/>
    <w:rsid w:val="006153B0"/>
    <w:rsid w:val="00620CCD"/>
    <w:rsid w:val="00620FB7"/>
    <w:rsid w:val="00622B19"/>
    <w:rsid w:val="00631259"/>
    <w:rsid w:val="0064099E"/>
    <w:rsid w:val="006437AE"/>
    <w:rsid w:val="00651827"/>
    <w:rsid w:val="00654371"/>
    <w:rsid w:val="0065463D"/>
    <w:rsid w:val="00655AA1"/>
    <w:rsid w:val="00656D1A"/>
    <w:rsid w:val="00660CDB"/>
    <w:rsid w:val="00667B49"/>
    <w:rsid w:val="00670405"/>
    <w:rsid w:val="00670C44"/>
    <w:rsid w:val="00671B22"/>
    <w:rsid w:val="00672942"/>
    <w:rsid w:val="00673340"/>
    <w:rsid w:val="006808FC"/>
    <w:rsid w:val="0068210C"/>
    <w:rsid w:val="006843C1"/>
    <w:rsid w:val="006871A8"/>
    <w:rsid w:val="00691696"/>
    <w:rsid w:val="006963A0"/>
    <w:rsid w:val="006A2389"/>
    <w:rsid w:val="006A7B80"/>
    <w:rsid w:val="006B6441"/>
    <w:rsid w:val="006B7BC4"/>
    <w:rsid w:val="006C1D9D"/>
    <w:rsid w:val="006D5D82"/>
    <w:rsid w:val="006E0E3B"/>
    <w:rsid w:val="00715CFE"/>
    <w:rsid w:val="00721E5A"/>
    <w:rsid w:val="00723D00"/>
    <w:rsid w:val="00723EAC"/>
    <w:rsid w:val="0072522C"/>
    <w:rsid w:val="00725EFE"/>
    <w:rsid w:val="0074026D"/>
    <w:rsid w:val="0074553B"/>
    <w:rsid w:val="007466CF"/>
    <w:rsid w:val="00755078"/>
    <w:rsid w:val="007575FE"/>
    <w:rsid w:val="00771C05"/>
    <w:rsid w:val="0077569A"/>
    <w:rsid w:val="00776980"/>
    <w:rsid w:val="00780BA1"/>
    <w:rsid w:val="00782B9B"/>
    <w:rsid w:val="00793E15"/>
    <w:rsid w:val="007967CA"/>
    <w:rsid w:val="00797A7D"/>
    <w:rsid w:val="007A1076"/>
    <w:rsid w:val="007A1EBC"/>
    <w:rsid w:val="007A7351"/>
    <w:rsid w:val="007B282C"/>
    <w:rsid w:val="007B5363"/>
    <w:rsid w:val="007B6A6B"/>
    <w:rsid w:val="007C4040"/>
    <w:rsid w:val="007C659A"/>
    <w:rsid w:val="007D06E5"/>
    <w:rsid w:val="007D0B61"/>
    <w:rsid w:val="007D26AC"/>
    <w:rsid w:val="007D3473"/>
    <w:rsid w:val="007D4467"/>
    <w:rsid w:val="007D51DA"/>
    <w:rsid w:val="007E4F8E"/>
    <w:rsid w:val="007E66EA"/>
    <w:rsid w:val="007F1E1D"/>
    <w:rsid w:val="007F35AE"/>
    <w:rsid w:val="007F67BF"/>
    <w:rsid w:val="0080455A"/>
    <w:rsid w:val="00804AE1"/>
    <w:rsid w:val="0082211F"/>
    <w:rsid w:val="00822B81"/>
    <w:rsid w:val="00832D47"/>
    <w:rsid w:val="00832DE8"/>
    <w:rsid w:val="00833015"/>
    <w:rsid w:val="00843D08"/>
    <w:rsid w:val="00844B20"/>
    <w:rsid w:val="008525CE"/>
    <w:rsid w:val="00855744"/>
    <w:rsid w:val="008569FD"/>
    <w:rsid w:val="008651D8"/>
    <w:rsid w:val="00866FD9"/>
    <w:rsid w:val="00867E44"/>
    <w:rsid w:val="0087533C"/>
    <w:rsid w:val="00877EBD"/>
    <w:rsid w:val="00880217"/>
    <w:rsid w:val="00894591"/>
    <w:rsid w:val="0089682A"/>
    <w:rsid w:val="008A4F30"/>
    <w:rsid w:val="008A6B52"/>
    <w:rsid w:val="008B1832"/>
    <w:rsid w:val="008B1889"/>
    <w:rsid w:val="008B2A41"/>
    <w:rsid w:val="008C01A9"/>
    <w:rsid w:val="008C5E8C"/>
    <w:rsid w:val="008D086F"/>
    <w:rsid w:val="008D3B72"/>
    <w:rsid w:val="008E4A8F"/>
    <w:rsid w:val="008E6916"/>
    <w:rsid w:val="008F0390"/>
    <w:rsid w:val="008F1E45"/>
    <w:rsid w:val="008F373A"/>
    <w:rsid w:val="008F4340"/>
    <w:rsid w:val="00903E98"/>
    <w:rsid w:val="0091069F"/>
    <w:rsid w:val="009139D5"/>
    <w:rsid w:val="00922155"/>
    <w:rsid w:val="009308A3"/>
    <w:rsid w:val="00935463"/>
    <w:rsid w:val="00940B79"/>
    <w:rsid w:val="009444B4"/>
    <w:rsid w:val="009532F4"/>
    <w:rsid w:val="00954668"/>
    <w:rsid w:val="00963123"/>
    <w:rsid w:val="00983900"/>
    <w:rsid w:val="00985480"/>
    <w:rsid w:val="00990826"/>
    <w:rsid w:val="009908AC"/>
    <w:rsid w:val="009A513C"/>
    <w:rsid w:val="009A51A3"/>
    <w:rsid w:val="009B4EF6"/>
    <w:rsid w:val="009B7610"/>
    <w:rsid w:val="009B7E14"/>
    <w:rsid w:val="009D31AC"/>
    <w:rsid w:val="009D6160"/>
    <w:rsid w:val="009E2B3C"/>
    <w:rsid w:val="009F7D09"/>
    <w:rsid w:val="00A068E6"/>
    <w:rsid w:val="00A20178"/>
    <w:rsid w:val="00A20EAB"/>
    <w:rsid w:val="00A341D4"/>
    <w:rsid w:val="00A34672"/>
    <w:rsid w:val="00A34F4C"/>
    <w:rsid w:val="00A41E72"/>
    <w:rsid w:val="00A5401E"/>
    <w:rsid w:val="00A80950"/>
    <w:rsid w:val="00A840A3"/>
    <w:rsid w:val="00A84AD8"/>
    <w:rsid w:val="00A87B27"/>
    <w:rsid w:val="00A92235"/>
    <w:rsid w:val="00A9364D"/>
    <w:rsid w:val="00AA7CA4"/>
    <w:rsid w:val="00AC1CD2"/>
    <w:rsid w:val="00AC314D"/>
    <w:rsid w:val="00AC4689"/>
    <w:rsid w:val="00AC592F"/>
    <w:rsid w:val="00AD1C8A"/>
    <w:rsid w:val="00AD2717"/>
    <w:rsid w:val="00AE14B2"/>
    <w:rsid w:val="00AF6D25"/>
    <w:rsid w:val="00AF7F9D"/>
    <w:rsid w:val="00B017DA"/>
    <w:rsid w:val="00B13569"/>
    <w:rsid w:val="00B13C0C"/>
    <w:rsid w:val="00B2707F"/>
    <w:rsid w:val="00B32197"/>
    <w:rsid w:val="00B366C3"/>
    <w:rsid w:val="00B46EEB"/>
    <w:rsid w:val="00B503DC"/>
    <w:rsid w:val="00B515DC"/>
    <w:rsid w:val="00B519B8"/>
    <w:rsid w:val="00B52610"/>
    <w:rsid w:val="00B55873"/>
    <w:rsid w:val="00B75991"/>
    <w:rsid w:val="00B76821"/>
    <w:rsid w:val="00B80951"/>
    <w:rsid w:val="00B81E91"/>
    <w:rsid w:val="00B83490"/>
    <w:rsid w:val="00B9148F"/>
    <w:rsid w:val="00BA0178"/>
    <w:rsid w:val="00BB67BE"/>
    <w:rsid w:val="00BB68A1"/>
    <w:rsid w:val="00BC0B57"/>
    <w:rsid w:val="00BC56CC"/>
    <w:rsid w:val="00BC7DFF"/>
    <w:rsid w:val="00BD3FA5"/>
    <w:rsid w:val="00BE41F8"/>
    <w:rsid w:val="00BE4397"/>
    <w:rsid w:val="00BE51F4"/>
    <w:rsid w:val="00BF076C"/>
    <w:rsid w:val="00BF0E74"/>
    <w:rsid w:val="00BF1FD0"/>
    <w:rsid w:val="00BF2B02"/>
    <w:rsid w:val="00BF779F"/>
    <w:rsid w:val="00C01340"/>
    <w:rsid w:val="00C07438"/>
    <w:rsid w:val="00C10912"/>
    <w:rsid w:val="00C1265B"/>
    <w:rsid w:val="00C131ED"/>
    <w:rsid w:val="00C14D93"/>
    <w:rsid w:val="00C14F23"/>
    <w:rsid w:val="00C167D8"/>
    <w:rsid w:val="00C37B14"/>
    <w:rsid w:val="00C4192D"/>
    <w:rsid w:val="00C5150E"/>
    <w:rsid w:val="00C52E64"/>
    <w:rsid w:val="00C534FF"/>
    <w:rsid w:val="00C54108"/>
    <w:rsid w:val="00C54255"/>
    <w:rsid w:val="00C66A87"/>
    <w:rsid w:val="00C74696"/>
    <w:rsid w:val="00C815CD"/>
    <w:rsid w:val="00C833E2"/>
    <w:rsid w:val="00C93258"/>
    <w:rsid w:val="00C93738"/>
    <w:rsid w:val="00C94262"/>
    <w:rsid w:val="00C9570A"/>
    <w:rsid w:val="00C96AD2"/>
    <w:rsid w:val="00CA2690"/>
    <w:rsid w:val="00CB34FD"/>
    <w:rsid w:val="00CB6EBC"/>
    <w:rsid w:val="00CC0E16"/>
    <w:rsid w:val="00CC0F01"/>
    <w:rsid w:val="00CC1FB9"/>
    <w:rsid w:val="00CC35D5"/>
    <w:rsid w:val="00CC55F6"/>
    <w:rsid w:val="00CC56FD"/>
    <w:rsid w:val="00CE0475"/>
    <w:rsid w:val="00D03D3A"/>
    <w:rsid w:val="00D04109"/>
    <w:rsid w:val="00D04774"/>
    <w:rsid w:val="00D04AA6"/>
    <w:rsid w:val="00D11780"/>
    <w:rsid w:val="00D1290B"/>
    <w:rsid w:val="00D15FFB"/>
    <w:rsid w:val="00D179B8"/>
    <w:rsid w:val="00D20B2C"/>
    <w:rsid w:val="00D234D5"/>
    <w:rsid w:val="00D30CDF"/>
    <w:rsid w:val="00D4364E"/>
    <w:rsid w:val="00D455B3"/>
    <w:rsid w:val="00D45ABE"/>
    <w:rsid w:val="00D53380"/>
    <w:rsid w:val="00D7159D"/>
    <w:rsid w:val="00D77E1A"/>
    <w:rsid w:val="00D82728"/>
    <w:rsid w:val="00D831A6"/>
    <w:rsid w:val="00D8689F"/>
    <w:rsid w:val="00D8737C"/>
    <w:rsid w:val="00D90193"/>
    <w:rsid w:val="00D910C7"/>
    <w:rsid w:val="00D93852"/>
    <w:rsid w:val="00D95073"/>
    <w:rsid w:val="00DA022E"/>
    <w:rsid w:val="00DA2316"/>
    <w:rsid w:val="00DA43AD"/>
    <w:rsid w:val="00DA4B8D"/>
    <w:rsid w:val="00DB433F"/>
    <w:rsid w:val="00DB56A8"/>
    <w:rsid w:val="00DC4673"/>
    <w:rsid w:val="00DC4DE8"/>
    <w:rsid w:val="00DC7617"/>
    <w:rsid w:val="00DD3838"/>
    <w:rsid w:val="00DD6C97"/>
    <w:rsid w:val="00DE1DD3"/>
    <w:rsid w:val="00DE2CDC"/>
    <w:rsid w:val="00DE463D"/>
    <w:rsid w:val="00DE7541"/>
    <w:rsid w:val="00DF1CCE"/>
    <w:rsid w:val="00DF2B12"/>
    <w:rsid w:val="00DF67C5"/>
    <w:rsid w:val="00E01A31"/>
    <w:rsid w:val="00E047FB"/>
    <w:rsid w:val="00E103B6"/>
    <w:rsid w:val="00E11D75"/>
    <w:rsid w:val="00E17082"/>
    <w:rsid w:val="00E254E8"/>
    <w:rsid w:val="00E26B51"/>
    <w:rsid w:val="00E371DA"/>
    <w:rsid w:val="00E37993"/>
    <w:rsid w:val="00E451B6"/>
    <w:rsid w:val="00E505A1"/>
    <w:rsid w:val="00E50650"/>
    <w:rsid w:val="00E54181"/>
    <w:rsid w:val="00E5593B"/>
    <w:rsid w:val="00E560D4"/>
    <w:rsid w:val="00E608A9"/>
    <w:rsid w:val="00E620AE"/>
    <w:rsid w:val="00E642D7"/>
    <w:rsid w:val="00E649F5"/>
    <w:rsid w:val="00E6737E"/>
    <w:rsid w:val="00E678D0"/>
    <w:rsid w:val="00E71C91"/>
    <w:rsid w:val="00E76B31"/>
    <w:rsid w:val="00E80082"/>
    <w:rsid w:val="00E8699B"/>
    <w:rsid w:val="00E94DFE"/>
    <w:rsid w:val="00EA2C3E"/>
    <w:rsid w:val="00EA4BE2"/>
    <w:rsid w:val="00EC01CB"/>
    <w:rsid w:val="00EC5CEF"/>
    <w:rsid w:val="00ED569A"/>
    <w:rsid w:val="00ED66C1"/>
    <w:rsid w:val="00EE0FE6"/>
    <w:rsid w:val="00EE4661"/>
    <w:rsid w:val="00EF412C"/>
    <w:rsid w:val="00EF50C6"/>
    <w:rsid w:val="00F05DEA"/>
    <w:rsid w:val="00F06622"/>
    <w:rsid w:val="00F154AB"/>
    <w:rsid w:val="00F219D1"/>
    <w:rsid w:val="00F31DB6"/>
    <w:rsid w:val="00F323AC"/>
    <w:rsid w:val="00F35969"/>
    <w:rsid w:val="00F374C2"/>
    <w:rsid w:val="00F42DE4"/>
    <w:rsid w:val="00F4443C"/>
    <w:rsid w:val="00F454B8"/>
    <w:rsid w:val="00F47FDC"/>
    <w:rsid w:val="00F51533"/>
    <w:rsid w:val="00F53A93"/>
    <w:rsid w:val="00F556EF"/>
    <w:rsid w:val="00F55F1E"/>
    <w:rsid w:val="00F635B2"/>
    <w:rsid w:val="00F64ACA"/>
    <w:rsid w:val="00F64FF6"/>
    <w:rsid w:val="00F66AD4"/>
    <w:rsid w:val="00F66B73"/>
    <w:rsid w:val="00F671F3"/>
    <w:rsid w:val="00F748F9"/>
    <w:rsid w:val="00F81AE4"/>
    <w:rsid w:val="00F832AD"/>
    <w:rsid w:val="00FA0608"/>
    <w:rsid w:val="00FA11B1"/>
    <w:rsid w:val="00FA291F"/>
    <w:rsid w:val="00FA69C7"/>
    <w:rsid w:val="00FA7891"/>
    <w:rsid w:val="00FB170B"/>
    <w:rsid w:val="00FB4BC5"/>
    <w:rsid w:val="00FB4D24"/>
    <w:rsid w:val="00FB6E73"/>
    <w:rsid w:val="00FB797E"/>
    <w:rsid w:val="00FB7AC5"/>
    <w:rsid w:val="00FC4876"/>
    <w:rsid w:val="00FD2369"/>
    <w:rsid w:val="00FE61C3"/>
    <w:rsid w:val="00FE623C"/>
    <w:rsid w:val="00FF0961"/>
    <w:rsid w:val="00FF232C"/>
    <w:rsid w:val="00FF5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04B2"/>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246"/>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 w:type="paragraph" w:styleId="NormalWeb">
    <w:name w:val="Normal (Web)"/>
    <w:basedOn w:val="Normal"/>
    <w:uiPriority w:val="99"/>
    <w:semiHidden/>
    <w:unhideWhenUsed/>
    <w:rsid w:val="001332DC"/>
    <w:pPr>
      <w:spacing w:before="100" w:beforeAutospacing="1" w:after="100" w:afterAutospacing="1"/>
    </w:pPr>
  </w:style>
  <w:style w:type="character" w:customStyle="1" w:styleId="ms-button-flexcontainer">
    <w:name w:val="ms-button-flexcontainer"/>
    <w:basedOn w:val="DefaultParagraphFont"/>
    <w:rsid w:val="0013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818">
          <w:marLeft w:val="660"/>
          <w:marRight w:val="240"/>
          <w:marTop w:val="180"/>
          <w:marBottom w:val="0"/>
          <w:divBdr>
            <w:top w:val="none" w:sz="0" w:space="0" w:color="auto"/>
            <w:left w:val="none" w:sz="0" w:space="0" w:color="auto"/>
            <w:bottom w:val="none" w:sz="0" w:space="0" w:color="auto"/>
            <w:right w:val="none" w:sz="0" w:space="0" w:color="auto"/>
          </w:divBdr>
          <w:divsChild>
            <w:div w:id="1122530909">
              <w:marLeft w:val="0"/>
              <w:marRight w:val="0"/>
              <w:marTop w:val="0"/>
              <w:marBottom w:val="0"/>
              <w:divBdr>
                <w:top w:val="none" w:sz="0" w:space="0" w:color="auto"/>
                <w:left w:val="none" w:sz="0" w:space="0" w:color="auto"/>
                <w:bottom w:val="none" w:sz="0" w:space="0" w:color="auto"/>
                <w:right w:val="none" w:sz="0" w:space="0" w:color="auto"/>
              </w:divBdr>
              <w:divsChild>
                <w:div w:id="1307705709">
                  <w:marLeft w:val="0"/>
                  <w:marRight w:val="0"/>
                  <w:marTop w:val="0"/>
                  <w:marBottom w:val="0"/>
                  <w:divBdr>
                    <w:top w:val="none" w:sz="0" w:space="0" w:color="auto"/>
                    <w:left w:val="none" w:sz="0" w:space="0" w:color="auto"/>
                    <w:bottom w:val="none" w:sz="0" w:space="0" w:color="auto"/>
                    <w:right w:val="none" w:sz="0" w:space="0" w:color="auto"/>
                  </w:divBdr>
                  <w:divsChild>
                    <w:div w:id="2133594886">
                      <w:marLeft w:val="0"/>
                      <w:marRight w:val="0"/>
                      <w:marTop w:val="0"/>
                      <w:marBottom w:val="0"/>
                      <w:divBdr>
                        <w:top w:val="none" w:sz="0" w:space="0" w:color="auto"/>
                        <w:left w:val="none" w:sz="0" w:space="0" w:color="auto"/>
                        <w:bottom w:val="none" w:sz="0" w:space="0" w:color="auto"/>
                        <w:right w:val="none" w:sz="0" w:space="0" w:color="auto"/>
                      </w:divBdr>
                      <w:divsChild>
                        <w:div w:id="12554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AB99-EAB2-4966-8899-FF42B2CE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23</cp:revision>
  <cp:lastPrinted>2023-10-30T14:56:00Z</cp:lastPrinted>
  <dcterms:created xsi:type="dcterms:W3CDTF">2024-10-23T19:14:00Z</dcterms:created>
  <dcterms:modified xsi:type="dcterms:W3CDTF">2024-10-30T19:00:00Z</dcterms:modified>
</cp:coreProperties>
</file>